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D68" w:rsidRDefault="00B42D68" w:rsidP="00A8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2D68" w:rsidRDefault="00B42D68" w:rsidP="00A8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2D68" w:rsidRDefault="00B42D68" w:rsidP="00A8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2D68" w:rsidRDefault="00B42D68" w:rsidP="00A8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2D68" w:rsidRPr="006B6381" w:rsidRDefault="00B42D68" w:rsidP="00B42D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>министерство образования и науки республики татарстан</w:t>
      </w:r>
    </w:p>
    <w:p w:rsidR="00B42D68" w:rsidRPr="006B6381" w:rsidRDefault="00B42D68" w:rsidP="00B42D68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B42D68" w:rsidRPr="006B6381" w:rsidRDefault="00B42D68" w:rsidP="00B42D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B42D68" w:rsidRPr="006B6381" w:rsidRDefault="00B42D68" w:rsidP="00B42D68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B42D68" w:rsidRPr="006B6381" w:rsidRDefault="00B42D68" w:rsidP="00B42D68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B42D68" w:rsidRPr="006B6381" w:rsidRDefault="00B42D68" w:rsidP="00B42D68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B42D68" w:rsidRPr="006B6381" w:rsidRDefault="00B42D68" w:rsidP="00B42D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B42D68" w:rsidRPr="006B6381" w:rsidRDefault="00B42D68" w:rsidP="00B42D68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«</w:t>
      </w:r>
      <w:r w:rsidRPr="006B6381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Согласовано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«Утверждаю»</w:t>
      </w:r>
    </w:p>
    <w:p w:rsidR="00B42D68" w:rsidRPr="006B6381" w:rsidRDefault="00B42D68" w:rsidP="00B42D68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     на заседании метод.комиссии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Директор</w:t>
      </w:r>
    </w:p>
    <w:p w:rsidR="00B42D68" w:rsidRPr="006B6381" w:rsidRDefault="00B42D68" w:rsidP="00B42D68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пред. Яппарова Р.Р.</w:t>
      </w:r>
      <w:r w:rsidRPr="006B6381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_____</w:t>
      </w:r>
      <w:r w:rsidRPr="006B6381">
        <w:rPr>
          <w:rFonts w:ascii="Times New Roman" w:eastAsia="Calibri" w:hAnsi="Times New Roman" w:cs="Times New Roman"/>
          <w:sz w:val="24"/>
          <w:szCs w:val="24"/>
          <w:lang w:val="tt-RU" w:eastAsia="ru-RU"/>
        </w:rPr>
        <w:tab/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Давлетбаев З.М. _____                                                                                                               </w:t>
      </w:r>
    </w:p>
    <w:p w:rsidR="00B42D68" w:rsidRPr="006B6381" w:rsidRDefault="00B42D68" w:rsidP="00B42D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«_</w:t>
      </w:r>
      <w:r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29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_» _</w:t>
      </w:r>
      <w:r w:rsidRPr="006B6381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августа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 2025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г.                                                                   «_</w:t>
      </w:r>
      <w:r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29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_» _</w:t>
      </w:r>
      <w:r w:rsidRPr="006B6381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августа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 2025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г.  </w:t>
      </w:r>
    </w:p>
    <w:p w:rsidR="00B42D68" w:rsidRPr="006B6381" w:rsidRDefault="00B42D68" w:rsidP="00B42D68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:rsidR="00B42D68" w:rsidRPr="006B6381" w:rsidRDefault="00B42D68" w:rsidP="00B42D68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B42D68" w:rsidRPr="006B6381" w:rsidRDefault="00B42D68" w:rsidP="00B42D68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B42D68" w:rsidRPr="006B6381" w:rsidRDefault="00B42D68" w:rsidP="00B42D68">
      <w:pPr>
        <w:tabs>
          <w:tab w:val="left" w:pos="570"/>
          <w:tab w:val="left" w:pos="5925"/>
          <w:tab w:val="left" w:pos="6810"/>
          <w:tab w:val="left" w:pos="8244"/>
        </w:tabs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B42D68" w:rsidRPr="006B6381" w:rsidRDefault="00B42D68" w:rsidP="00B42D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B42D68" w:rsidRPr="006B6381" w:rsidRDefault="00B42D68" w:rsidP="00C177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B42D68" w:rsidRPr="006B6381" w:rsidRDefault="00B42D68" w:rsidP="00B42D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B42D68" w:rsidRPr="006B6381" w:rsidRDefault="00B42D68" w:rsidP="00B42D6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КОНТРОЛЬНО-ОЦЕНОЧНЫЕ МАТЕРИАЛЫ </w:t>
      </w:r>
    </w:p>
    <w:p w:rsidR="00B42D68" w:rsidRPr="006B6381" w:rsidRDefault="00B42D68" w:rsidP="00B42D6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 УЧЕБНОЙ ДИСЦИПЛИНЕ</w:t>
      </w:r>
    </w:p>
    <w:p w:rsidR="00B42D68" w:rsidRPr="006B6381" w:rsidRDefault="00B42D68" w:rsidP="00B42D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СГ.01</w:t>
      </w: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«История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России</w:t>
      </w: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»</w:t>
      </w:r>
    </w:p>
    <w:p w:rsidR="00B42D68" w:rsidRPr="00F10991" w:rsidRDefault="00B42D68" w:rsidP="00B42D68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9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программе подготовки квалифицированных рабочих, служащих</w:t>
      </w:r>
    </w:p>
    <w:p w:rsidR="00B42D68" w:rsidRPr="00F10991" w:rsidRDefault="00B42D68" w:rsidP="00B42D68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09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профессии среднего профессионального образования</w:t>
      </w:r>
    </w:p>
    <w:p w:rsidR="00B42D68" w:rsidRPr="00F10991" w:rsidRDefault="00B42D68" w:rsidP="00B42D68">
      <w:pPr>
        <w:spacing w:after="160" w:line="240" w:lineRule="auto"/>
        <w:ind w:left="3933" w:hanging="3026"/>
        <w:rPr>
          <w:rFonts w:ascii="Times New Roman" w:hAnsi="Times New Roman" w:cs="Times New Roman"/>
          <w:sz w:val="24"/>
          <w:szCs w:val="24"/>
        </w:rPr>
      </w:pPr>
      <w:r w:rsidRPr="00F10991">
        <w:rPr>
          <w:rFonts w:ascii="Times New Roman" w:hAnsi="Times New Roman" w:cs="Times New Roman"/>
          <w:sz w:val="24"/>
          <w:szCs w:val="24"/>
        </w:rPr>
        <w:t>15.01.05</w:t>
      </w:r>
      <w:r w:rsidRPr="00F1099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10991">
        <w:rPr>
          <w:rFonts w:ascii="Times New Roman" w:hAnsi="Times New Roman" w:cs="Times New Roman"/>
          <w:sz w:val="24"/>
          <w:szCs w:val="24"/>
        </w:rPr>
        <w:t>Сварщик</w:t>
      </w:r>
      <w:r w:rsidRPr="00F1099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10991">
        <w:rPr>
          <w:rFonts w:ascii="Times New Roman" w:hAnsi="Times New Roman" w:cs="Times New Roman"/>
          <w:sz w:val="24"/>
          <w:szCs w:val="24"/>
        </w:rPr>
        <w:t>(ручной</w:t>
      </w:r>
      <w:r w:rsidRPr="00F1099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10991">
        <w:rPr>
          <w:rFonts w:ascii="Times New Roman" w:hAnsi="Times New Roman" w:cs="Times New Roman"/>
          <w:sz w:val="24"/>
          <w:szCs w:val="24"/>
        </w:rPr>
        <w:t>и</w:t>
      </w:r>
      <w:r w:rsidRPr="00F1099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10991">
        <w:rPr>
          <w:rFonts w:ascii="Times New Roman" w:hAnsi="Times New Roman" w:cs="Times New Roman"/>
          <w:sz w:val="24"/>
          <w:szCs w:val="24"/>
        </w:rPr>
        <w:t>частично</w:t>
      </w:r>
      <w:r w:rsidRPr="00F1099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10991">
        <w:rPr>
          <w:rFonts w:ascii="Times New Roman" w:hAnsi="Times New Roman" w:cs="Times New Roman"/>
          <w:sz w:val="24"/>
          <w:szCs w:val="24"/>
        </w:rPr>
        <w:t>механизированной</w:t>
      </w:r>
      <w:r w:rsidRPr="00F1099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10991">
        <w:rPr>
          <w:rFonts w:ascii="Times New Roman" w:hAnsi="Times New Roman" w:cs="Times New Roman"/>
          <w:sz w:val="24"/>
          <w:szCs w:val="24"/>
        </w:rPr>
        <w:t>сварки</w:t>
      </w:r>
      <w:r w:rsidRPr="00F1099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10991">
        <w:rPr>
          <w:rFonts w:ascii="Times New Roman" w:hAnsi="Times New Roman" w:cs="Times New Roman"/>
          <w:sz w:val="24"/>
          <w:szCs w:val="24"/>
        </w:rPr>
        <w:t>(наплавки)</w:t>
      </w:r>
    </w:p>
    <w:p w:rsidR="00B42D68" w:rsidRPr="00F10991" w:rsidRDefault="00B42D68" w:rsidP="00B42D68">
      <w:pPr>
        <w:spacing w:after="160" w:line="240" w:lineRule="auto"/>
        <w:ind w:left="3933" w:hanging="3026"/>
        <w:rPr>
          <w:rFonts w:ascii="Times New Roman" w:hAnsi="Times New Roman" w:cs="Times New Roman"/>
          <w:sz w:val="24"/>
          <w:szCs w:val="24"/>
        </w:rPr>
      </w:pPr>
      <w:r w:rsidRPr="00F109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Квалификация – сварщик</w:t>
      </w:r>
    </w:p>
    <w:p w:rsidR="00B42D68" w:rsidRPr="006B6381" w:rsidRDefault="00B42D68" w:rsidP="00B42D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  <w:lang w:eastAsia="x-none"/>
        </w:rPr>
      </w:pPr>
    </w:p>
    <w:p w:rsidR="00B42D68" w:rsidRPr="006B6381" w:rsidRDefault="00B42D68" w:rsidP="00B42D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B42D68" w:rsidRPr="006B6381" w:rsidRDefault="00B42D68" w:rsidP="00B42D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B42D68" w:rsidRPr="006B6381" w:rsidRDefault="00B42D68" w:rsidP="00B42D68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 xml:space="preserve">                                                                 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2025</w:t>
      </w: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:rsidR="00B42D68" w:rsidRDefault="00B42D68" w:rsidP="00A8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0B0" w:rsidRDefault="004100B0" w:rsidP="00A8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0B0" w:rsidRDefault="004100B0" w:rsidP="00A8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0B0" w:rsidRDefault="004100B0" w:rsidP="00A8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0B0" w:rsidRDefault="004100B0" w:rsidP="00A8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2D68" w:rsidRDefault="00B42D68" w:rsidP="00A8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941" w:rsidRPr="006B6381" w:rsidRDefault="00D43941" w:rsidP="00D439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val="tt-RU"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Контрольно – оценочные материалы  разработаны на основе прогр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аммы  по  учебной дисциплине СГ.01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«История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Россия</w:t>
      </w: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»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</w:t>
      </w:r>
      <w:r w:rsidRPr="006B6381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профессии </w:t>
      </w:r>
    </w:p>
    <w:p w:rsidR="00D43941" w:rsidRPr="006B6381" w:rsidRDefault="00D43941" w:rsidP="00D439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D43941" w:rsidRPr="00F10991" w:rsidRDefault="00D43941" w:rsidP="00D43941">
      <w:pPr>
        <w:spacing w:after="160" w:line="240" w:lineRule="auto"/>
        <w:ind w:left="3933" w:hanging="3026"/>
        <w:rPr>
          <w:rFonts w:ascii="Times New Roman" w:hAnsi="Times New Roman" w:cs="Times New Roman"/>
          <w:sz w:val="24"/>
          <w:szCs w:val="24"/>
        </w:rPr>
      </w:pPr>
      <w:r w:rsidRPr="00F10991">
        <w:rPr>
          <w:rFonts w:ascii="Times New Roman" w:hAnsi="Times New Roman" w:cs="Times New Roman"/>
          <w:sz w:val="24"/>
          <w:szCs w:val="24"/>
        </w:rPr>
        <w:t>15.01.05</w:t>
      </w:r>
      <w:r w:rsidRPr="00F1099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10991">
        <w:rPr>
          <w:rFonts w:ascii="Times New Roman" w:hAnsi="Times New Roman" w:cs="Times New Roman"/>
          <w:sz w:val="24"/>
          <w:szCs w:val="24"/>
        </w:rPr>
        <w:t>Сварщик</w:t>
      </w:r>
      <w:r w:rsidRPr="00F1099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10991">
        <w:rPr>
          <w:rFonts w:ascii="Times New Roman" w:hAnsi="Times New Roman" w:cs="Times New Roman"/>
          <w:sz w:val="24"/>
          <w:szCs w:val="24"/>
        </w:rPr>
        <w:t>(ручной</w:t>
      </w:r>
      <w:r w:rsidRPr="00F1099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10991">
        <w:rPr>
          <w:rFonts w:ascii="Times New Roman" w:hAnsi="Times New Roman" w:cs="Times New Roman"/>
          <w:sz w:val="24"/>
          <w:szCs w:val="24"/>
        </w:rPr>
        <w:t>и</w:t>
      </w:r>
      <w:r w:rsidRPr="00F1099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10991">
        <w:rPr>
          <w:rFonts w:ascii="Times New Roman" w:hAnsi="Times New Roman" w:cs="Times New Roman"/>
          <w:sz w:val="24"/>
          <w:szCs w:val="24"/>
        </w:rPr>
        <w:t>частично</w:t>
      </w:r>
      <w:r w:rsidRPr="00F1099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10991">
        <w:rPr>
          <w:rFonts w:ascii="Times New Roman" w:hAnsi="Times New Roman" w:cs="Times New Roman"/>
          <w:sz w:val="24"/>
          <w:szCs w:val="24"/>
        </w:rPr>
        <w:t>механизированной</w:t>
      </w:r>
      <w:r w:rsidRPr="00F1099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10991">
        <w:rPr>
          <w:rFonts w:ascii="Times New Roman" w:hAnsi="Times New Roman" w:cs="Times New Roman"/>
          <w:sz w:val="24"/>
          <w:szCs w:val="24"/>
        </w:rPr>
        <w:t>сварки</w:t>
      </w:r>
      <w:r w:rsidRPr="00F1099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10991">
        <w:rPr>
          <w:rFonts w:ascii="Times New Roman" w:hAnsi="Times New Roman" w:cs="Times New Roman"/>
          <w:sz w:val="24"/>
          <w:szCs w:val="24"/>
        </w:rPr>
        <w:t>(наплавки)</w:t>
      </w:r>
    </w:p>
    <w:p w:rsidR="00D43941" w:rsidRPr="006B6381" w:rsidRDefault="00D43941" w:rsidP="00D439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x-none"/>
        </w:rPr>
      </w:pPr>
    </w:p>
    <w:p w:rsidR="00D43941" w:rsidRPr="006B6381" w:rsidRDefault="00D43941" w:rsidP="00D439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3941" w:rsidRPr="006B6381" w:rsidRDefault="00D43941" w:rsidP="00D439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Организация-разработчик: </w:t>
      </w:r>
    </w:p>
    <w:p w:rsidR="00D43941" w:rsidRPr="006B6381" w:rsidRDefault="00D43941" w:rsidP="00D439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D43941" w:rsidRPr="006B6381" w:rsidRDefault="00D43941" w:rsidP="00D439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43941" w:rsidRPr="006B6381" w:rsidRDefault="00D43941" w:rsidP="00D439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Разработчик: </w:t>
      </w:r>
    </w:p>
    <w:p w:rsidR="00D43941" w:rsidRPr="006B6381" w:rsidRDefault="00D43941" w:rsidP="00D439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Исламова А.И.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- преподаватель ГАПОУ «ААПК»</w:t>
      </w:r>
    </w:p>
    <w:p w:rsidR="00D43941" w:rsidRPr="006B6381" w:rsidRDefault="00D43941" w:rsidP="00D43941">
      <w:pPr>
        <w:widowControl w:val="0"/>
        <w:tabs>
          <w:tab w:val="left" w:pos="6420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3941" w:rsidRPr="006B6381" w:rsidRDefault="00D43941" w:rsidP="00D439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Рекомендован:</w:t>
      </w:r>
    </w:p>
    <w:p w:rsidR="00D43941" w:rsidRPr="006B6381" w:rsidRDefault="00D43941" w:rsidP="00D439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Педагогическим Советом ГАПОУ  «Арский агропромышленный профессиональный колледж»</w:t>
      </w:r>
    </w:p>
    <w:p w:rsidR="00D43941" w:rsidRPr="006B6381" w:rsidRDefault="00D43941" w:rsidP="00D439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43941" w:rsidRPr="006B6381" w:rsidRDefault="00D43941" w:rsidP="00D439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Заключение:</w:t>
      </w:r>
    </w:p>
    <w:p w:rsidR="00D43941" w:rsidRPr="006B6381" w:rsidRDefault="00D43941" w:rsidP="00D439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Педагогического совета №1 от «29» августа 2025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г.</w:t>
      </w:r>
    </w:p>
    <w:p w:rsidR="00D43941" w:rsidRPr="006B6381" w:rsidRDefault="00D43941" w:rsidP="00D439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           </w:t>
      </w:r>
    </w:p>
    <w:p w:rsidR="00B42D68" w:rsidRDefault="00B42D68" w:rsidP="00A8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2D68" w:rsidRDefault="00B42D68" w:rsidP="00A82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Default="00A821E8" w:rsidP="00A821E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66BBF" w:rsidRPr="00587E5F" w:rsidRDefault="00E66BBF" w:rsidP="00A821E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21E8" w:rsidRPr="00587E5F" w:rsidRDefault="00A821E8" w:rsidP="00A821E8">
      <w:pPr>
        <w:numPr>
          <w:ilvl w:val="0"/>
          <w:numId w:val="57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587E5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Паспорт комплекта контрольно-оценочных средств </w:t>
      </w:r>
    </w:p>
    <w:p w:rsidR="00A821E8" w:rsidRPr="00587E5F" w:rsidRDefault="00A821E8" w:rsidP="00A821E8">
      <w:pPr>
        <w:spacing w:after="0" w:line="36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 Общие положения</w:t>
      </w:r>
    </w:p>
    <w:p w:rsidR="00A821E8" w:rsidRPr="00587E5F" w:rsidRDefault="00A821E8" w:rsidP="00A821E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1.1 </w:t>
      </w:r>
      <w:r w:rsidRPr="00587E5F">
        <w:rPr>
          <w:rFonts w:ascii="Times New Roman" w:eastAsia="TimesNewRomanPSMT" w:hAnsi="Times New Roman" w:cs="Times New Roman"/>
          <w:sz w:val="28"/>
          <w:szCs w:val="28"/>
          <w:lang w:eastAsia="ru-RU"/>
        </w:rPr>
        <w:t>Контрольно-оценочные средства (КОС) предназначены для контроля и оценки образовательных достижений обучающихся, освоивших программу учебно</w:t>
      </w: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й дисциплины</w:t>
      </w:r>
      <w:r w:rsidRPr="00587E5F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66BBF" w:rsidRPr="00E66BB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СГ.01 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История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России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p w:rsidR="00A821E8" w:rsidRPr="00587E5F" w:rsidRDefault="00A821E8" w:rsidP="00A821E8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E5F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КОС 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включают контрольные материалы для проведения рубежного контроля в  форме контрольной работы, текущего контроля и промежуточной аттестации в форме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дифференцированного зачета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p w:rsidR="00A821E8" w:rsidRPr="00587E5F" w:rsidRDefault="00A821E8" w:rsidP="00A821E8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КОС разработаны на основании положений:</w:t>
      </w:r>
    </w:p>
    <w:p w:rsidR="00A821E8" w:rsidRPr="00587E5F" w:rsidRDefault="00A821E8" w:rsidP="00A821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основной профессиональной образовательной программы по направлению </w:t>
      </w:r>
    </w:p>
    <w:p w:rsidR="00A821E8" w:rsidRPr="00587E5F" w:rsidRDefault="00A821E8" w:rsidP="00A821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подготовки  професси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C47FF" w:rsidRPr="000C47FF">
        <w:rPr>
          <w:rFonts w:ascii="Times New Roman" w:eastAsia="Times New Roman" w:hAnsi="Times New Roman" w:cs="Times New Roman"/>
          <w:sz w:val="28"/>
          <w:szCs w:val="28"/>
          <w:lang w:eastAsia="ar-SA"/>
        </w:rPr>
        <w:t>35.01.26 «Мастер растениеводства»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7E5F">
        <w:rPr>
          <w:rFonts w:ascii="Times New Roman" w:eastAsia="Times New Roman" w:hAnsi="Times New Roman" w:cs="Times New Roman CYR"/>
          <w:sz w:val="28"/>
          <w:szCs w:val="28"/>
          <w:lang w:eastAsia="ar-SA"/>
        </w:rPr>
        <w:t xml:space="preserve"> 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A821E8" w:rsidRPr="00587E5F" w:rsidRDefault="00A821E8" w:rsidP="00A821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- программы учебно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й дисциплины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20713">
        <w:rPr>
          <w:rFonts w:ascii="Times New Roman" w:eastAsia="Times New Roman" w:hAnsi="Times New Roman" w:cs="Times New Roman"/>
          <w:sz w:val="28"/>
          <w:szCs w:val="28"/>
          <w:lang w:eastAsia="ar-SA"/>
        </w:rPr>
        <w:t>СГ.01 «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История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России</w:t>
      </w:r>
      <w:r w:rsidR="00620713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A821E8" w:rsidRDefault="00A821E8" w:rsidP="00A821E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подтверждения освоения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дисциплины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обязательна констатация наличия (освоения) всех или большинства требуемых умений и знаний по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дисциплине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2071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СГ.01 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«История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России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» и сформ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ированность общих компетенций. </w:t>
      </w:r>
    </w:p>
    <w:p w:rsidR="00A821E8" w:rsidRPr="00587E5F" w:rsidRDefault="00A821E8" w:rsidP="00A821E8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1.2 </w:t>
      </w:r>
      <w:r w:rsidRPr="00587E5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Формы контроля и оценивания элементов учебно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й дисциплины</w:t>
      </w:r>
      <w:r w:rsidRPr="00587E5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62071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СГ.01 </w:t>
      </w:r>
      <w:r w:rsidRPr="00587E5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«История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России</w:t>
      </w:r>
      <w:r w:rsidRPr="00587E5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» 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(таблица 1)</w:t>
      </w:r>
    </w:p>
    <w:p w:rsidR="00A821E8" w:rsidRPr="00587E5F" w:rsidRDefault="00A821E8" w:rsidP="00A821E8">
      <w:pPr>
        <w:spacing w:after="0" w:line="360" w:lineRule="auto"/>
        <w:ind w:firstLine="426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Таблица 1</w:t>
      </w:r>
    </w:p>
    <w:tbl>
      <w:tblPr>
        <w:tblW w:w="105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004"/>
        <w:gridCol w:w="1325"/>
      </w:tblGrid>
      <w:tr w:rsidR="00A821E8" w:rsidRPr="00587E5F" w:rsidTr="00A821E8">
        <w:trPr>
          <w:trHeight w:val="267"/>
        </w:trPr>
        <w:tc>
          <w:tcPr>
            <w:tcW w:w="3261" w:type="dxa"/>
            <w:vMerge w:val="restart"/>
            <w:vAlign w:val="center"/>
          </w:tcPr>
          <w:p w:rsidR="00A821E8" w:rsidRPr="00587E5F" w:rsidRDefault="00A821E8" w:rsidP="00A821E8">
            <w:pPr>
              <w:spacing w:after="0" w:line="240" w:lineRule="auto"/>
              <w:ind w:left="-1429" w:firstLine="1429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87E5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Элементы учебно</w:t>
            </w:r>
            <w:r w:rsidR="00EF310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й</w:t>
            </w:r>
          </w:p>
          <w:p w:rsidR="00A821E8" w:rsidRPr="00587E5F" w:rsidRDefault="00EF310A" w:rsidP="00EF310A">
            <w:pPr>
              <w:spacing w:after="0" w:line="240" w:lineRule="auto"/>
              <w:ind w:left="-1429" w:firstLine="1429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дисциплины</w:t>
            </w:r>
            <w:r w:rsidR="00A821E8" w:rsidRPr="00587E5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(темы)</w:t>
            </w:r>
          </w:p>
        </w:tc>
        <w:tc>
          <w:tcPr>
            <w:tcW w:w="7329" w:type="dxa"/>
            <w:gridSpan w:val="2"/>
            <w:vAlign w:val="center"/>
          </w:tcPr>
          <w:p w:rsidR="00A821E8" w:rsidRPr="00587E5F" w:rsidRDefault="00A821E8" w:rsidP="00A821E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87E5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Форма контроля и оценивания</w:t>
            </w:r>
          </w:p>
        </w:tc>
      </w:tr>
      <w:tr w:rsidR="00A821E8" w:rsidRPr="00587E5F" w:rsidTr="00A821E8">
        <w:trPr>
          <w:trHeight w:val="144"/>
        </w:trPr>
        <w:tc>
          <w:tcPr>
            <w:tcW w:w="3261" w:type="dxa"/>
            <w:vMerge/>
            <w:vAlign w:val="center"/>
          </w:tcPr>
          <w:p w:rsidR="00A821E8" w:rsidRPr="00587E5F" w:rsidRDefault="00A821E8" w:rsidP="00A821E8">
            <w:pPr>
              <w:spacing w:after="0" w:line="240" w:lineRule="auto"/>
              <w:ind w:left="-1429" w:firstLine="1429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4" w:type="dxa"/>
            <w:vAlign w:val="center"/>
          </w:tcPr>
          <w:p w:rsidR="00A821E8" w:rsidRPr="00587E5F" w:rsidRDefault="00A821E8" w:rsidP="00A821E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87E5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Текущий</w:t>
            </w:r>
          </w:p>
          <w:p w:rsidR="00A821E8" w:rsidRPr="00587E5F" w:rsidRDefault="00A821E8" w:rsidP="00A821E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87E5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325" w:type="dxa"/>
            <w:vAlign w:val="center"/>
          </w:tcPr>
          <w:p w:rsidR="00A821E8" w:rsidRPr="00587E5F" w:rsidRDefault="00A821E8" w:rsidP="00A821E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87E5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Промежуточная аттестация</w:t>
            </w:r>
          </w:p>
        </w:tc>
      </w:tr>
      <w:tr w:rsidR="00A821E8" w:rsidRPr="00587E5F" w:rsidTr="00A821E8">
        <w:trPr>
          <w:trHeight w:val="536"/>
        </w:trPr>
        <w:tc>
          <w:tcPr>
            <w:tcW w:w="3261" w:type="dxa"/>
            <w:vAlign w:val="center"/>
          </w:tcPr>
          <w:p w:rsidR="00A821E8" w:rsidRPr="00587E5F" w:rsidRDefault="00A821E8" w:rsidP="00A82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6004" w:type="dxa"/>
          </w:tcPr>
          <w:p w:rsidR="00A821E8" w:rsidRPr="00587E5F" w:rsidRDefault="00A57C78" w:rsidP="00A821E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Входной контроль (устный опрос)</w:t>
            </w:r>
          </w:p>
        </w:tc>
        <w:tc>
          <w:tcPr>
            <w:tcW w:w="1325" w:type="dxa"/>
            <w:vMerge w:val="restart"/>
            <w:vAlign w:val="center"/>
          </w:tcPr>
          <w:p w:rsidR="00A821E8" w:rsidRPr="00587E5F" w:rsidRDefault="00EF310A" w:rsidP="00A821E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Дифференцированный зачет</w:t>
            </w:r>
          </w:p>
        </w:tc>
      </w:tr>
      <w:tr w:rsidR="00A821E8" w:rsidRPr="00587E5F" w:rsidTr="00A821E8">
        <w:trPr>
          <w:trHeight w:val="536"/>
        </w:trPr>
        <w:tc>
          <w:tcPr>
            <w:tcW w:w="3261" w:type="dxa"/>
          </w:tcPr>
          <w:p w:rsidR="00A821E8" w:rsidRPr="00587E5F" w:rsidRDefault="00A821E8" w:rsidP="00A82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История России с </w:t>
            </w:r>
          </w:p>
          <w:p w:rsidR="00A821E8" w:rsidRPr="00587E5F" w:rsidRDefault="00A821E8" w:rsidP="00A82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древнейших времен до конца 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XVII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века</w:t>
            </w:r>
          </w:p>
          <w:p w:rsidR="00A821E8" w:rsidRPr="00587E5F" w:rsidRDefault="00A821E8" w:rsidP="00A82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04" w:type="dxa"/>
          </w:tcPr>
          <w:p w:rsidR="00A821E8" w:rsidRPr="00587E5F" w:rsidRDefault="00A821E8" w:rsidP="00A821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Оценка за работу с текстом учебника, дополнительным материалом, </w:t>
            </w:r>
          </w:p>
          <w:p w:rsidR="00A821E8" w:rsidRPr="00587E5F" w:rsidRDefault="00A821E8" w:rsidP="00A821E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исторически</w:t>
            </w:r>
            <w:r w:rsidR="00A57C7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  документом, карточкой-заданием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 заполнение таблиц, оценка по результатам контрольной работы (тест).</w:t>
            </w:r>
          </w:p>
        </w:tc>
        <w:tc>
          <w:tcPr>
            <w:tcW w:w="1325" w:type="dxa"/>
            <w:vMerge/>
          </w:tcPr>
          <w:p w:rsidR="00A821E8" w:rsidRPr="00587E5F" w:rsidRDefault="00A821E8" w:rsidP="00A821E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821E8" w:rsidRPr="00587E5F" w:rsidTr="00A821E8">
        <w:trPr>
          <w:trHeight w:val="536"/>
        </w:trPr>
        <w:tc>
          <w:tcPr>
            <w:tcW w:w="3261" w:type="dxa"/>
          </w:tcPr>
          <w:p w:rsidR="00A821E8" w:rsidRPr="00587E5F" w:rsidRDefault="00A821E8" w:rsidP="00A82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 Россия в XVIII веке</w:t>
            </w:r>
          </w:p>
          <w:p w:rsidR="00A821E8" w:rsidRPr="00587E5F" w:rsidRDefault="00A821E8" w:rsidP="00A821E8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04" w:type="dxa"/>
          </w:tcPr>
          <w:p w:rsidR="00A821E8" w:rsidRPr="00587E5F" w:rsidRDefault="00A821E8" w:rsidP="00A821E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7E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Устный опрос, оценка за работу в группах, за выполнение практических работ, оценка по результатам контрольной работы (тест). </w:t>
            </w:r>
          </w:p>
        </w:tc>
        <w:tc>
          <w:tcPr>
            <w:tcW w:w="1325" w:type="dxa"/>
            <w:vMerge/>
          </w:tcPr>
          <w:p w:rsidR="00A821E8" w:rsidRPr="00587E5F" w:rsidRDefault="00A821E8" w:rsidP="00A821E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821E8" w:rsidRPr="00587E5F" w:rsidTr="00A821E8">
        <w:trPr>
          <w:trHeight w:val="536"/>
        </w:trPr>
        <w:tc>
          <w:tcPr>
            <w:tcW w:w="3261" w:type="dxa"/>
          </w:tcPr>
          <w:p w:rsidR="00A821E8" w:rsidRPr="00587E5F" w:rsidRDefault="00A821E8" w:rsidP="00A821E8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Россия в 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XIX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веке</w:t>
            </w:r>
          </w:p>
        </w:tc>
        <w:tc>
          <w:tcPr>
            <w:tcW w:w="6004" w:type="dxa"/>
          </w:tcPr>
          <w:p w:rsidR="00A821E8" w:rsidRPr="00587E5F" w:rsidRDefault="00A821E8" w:rsidP="00A821E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7E5F">
              <w:rPr>
                <w:rFonts w:ascii="Times New Roman" w:eastAsia="Calibri" w:hAnsi="Times New Roman" w:cs="Times New Roman"/>
                <w:sz w:val="28"/>
                <w:szCs w:val="28"/>
              </w:rPr>
              <w:t>Устный опрос, оценка за работу в группах, за выполнение практических работ, оценка по результатам контрольной работы (тест).</w:t>
            </w:r>
          </w:p>
        </w:tc>
        <w:tc>
          <w:tcPr>
            <w:tcW w:w="1325" w:type="dxa"/>
            <w:vMerge/>
          </w:tcPr>
          <w:p w:rsidR="00A821E8" w:rsidRPr="00587E5F" w:rsidRDefault="00A821E8" w:rsidP="00A821E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821E8" w:rsidRPr="00587E5F" w:rsidTr="00A821E8">
        <w:trPr>
          <w:trHeight w:val="536"/>
        </w:trPr>
        <w:tc>
          <w:tcPr>
            <w:tcW w:w="3261" w:type="dxa"/>
          </w:tcPr>
          <w:p w:rsidR="00A821E8" w:rsidRPr="00587E5F" w:rsidRDefault="00A821E8" w:rsidP="00A82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r w:rsidRPr="00587E5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От Новой к Новейшей истории</w:t>
            </w:r>
          </w:p>
          <w:p w:rsidR="00A821E8" w:rsidRPr="00587E5F" w:rsidRDefault="00A821E8" w:rsidP="00A821E8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04" w:type="dxa"/>
          </w:tcPr>
          <w:p w:rsidR="00A821E8" w:rsidRPr="00587E5F" w:rsidRDefault="00A821E8" w:rsidP="00A821E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7E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Устный опрос, оценка за работу в парах, с контурной картой, за выполнение практических работ, составление конспектов, оценка по </w:t>
            </w:r>
            <w:r w:rsidRPr="00587E5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результатам контрольной работы (тест).</w:t>
            </w:r>
          </w:p>
        </w:tc>
        <w:tc>
          <w:tcPr>
            <w:tcW w:w="1325" w:type="dxa"/>
            <w:vMerge/>
            <w:tcBorders>
              <w:bottom w:val="nil"/>
            </w:tcBorders>
          </w:tcPr>
          <w:p w:rsidR="00A821E8" w:rsidRPr="00587E5F" w:rsidRDefault="00A821E8" w:rsidP="00A821E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821E8" w:rsidRPr="00587E5F" w:rsidTr="00A821E8">
        <w:trPr>
          <w:trHeight w:val="536"/>
        </w:trPr>
        <w:tc>
          <w:tcPr>
            <w:tcW w:w="3261" w:type="dxa"/>
          </w:tcPr>
          <w:p w:rsidR="00A821E8" w:rsidRPr="00587E5F" w:rsidRDefault="00A821E8" w:rsidP="00A82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5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 Вторая мировая война</w:t>
            </w:r>
          </w:p>
        </w:tc>
        <w:tc>
          <w:tcPr>
            <w:tcW w:w="6004" w:type="dxa"/>
          </w:tcPr>
          <w:p w:rsidR="00A821E8" w:rsidRPr="00587E5F" w:rsidRDefault="00A821E8" w:rsidP="00A821E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7E5F">
              <w:rPr>
                <w:rFonts w:ascii="Times New Roman" w:eastAsia="Calibri" w:hAnsi="Times New Roman" w:cs="Times New Roman"/>
                <w:sz w:val="28"/>
                <w:szCs w:val="28"/>
              </w:rPr>
              <w:t>Устный опрос, оценка за работу в группах, за выполнение практических работ, оценка по результатам контрольной работы (тест).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A821E8" w:rsidRPr="00587E5F" w:rsidRDefault="00A821E8" w:rsidP="00A821E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821E8" w:rsidRPr="00587E5F" w:rsidTr="00A821E8">
        <w:trPr>
          <w:trHeight w:val="536"/>
        </w:trPr>
        <w:tc>
          <w:tcPr>
            <w:tcW w:w="3261" w:type="dxa"/>
          </w:tcPr>
          <w:p w:rsidR="00A821E8" w:rsidRPr="00587E5F" w:rsidRDefault="00A821E8" w:rsidP="00A82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Мир во второй половине 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XX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века</w:t>
            </w:r>
          </w:p>
        </w:tc>
        <w:tc>
          <w:tcPr>
            <w:tcW w:w="6004" w:type="dxa"/>
          </w:tcPr>
          <w:p w:rsidR="00A821E8" w:rsidRPr="00587E5F" w:rsidRDefault="00A821E8" w:rsidP="00A821E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7E5F">
              <w:rPr>
                <w:rFonts w:ascii="Times New Roman" w:eastAsia="Calibri" w:hAnsi="Times New Roman" w:cs="Times New Roman"/>
                <w:sz w:val="28"/>
                <w:szCs w:val="28"/>
              </w:rPr>
              <w:t>Устный опрос, оценка за работу в парах, с контурной картой, составление конспектов.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A821E8" w:rsidRPr="00587E5F" w:rsidRDefault="00A821E8" w:rsidP="00A821E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821E8" w:rsidRPr="00587E5F" w:rsidTr="00A821E8">
        <w:trPr>
          <w:trHeight w:val="536"/>
        </w:trPr>
        <w:tc>
          <w:tcPr>
            <w:tcW w:w="3261" w:type="dxa"/>
          </w:tcPr>
          <w:p w:rsidR="00A821E8" w:rsidRPr="005D73AC" w:rsidRDefault="00A821E8" w:rsidP="00A821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r w:rsidRPr="005D73A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СССР в 1945-1991 гг.</w:t>
            </w:r>
          </w:p>
          <w:p w:rsidR="00A821E8" w:rsidRPr="00587E5F" w:rsidRDefault="00A821E8" w:rsidP="00A82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6004" w:type="dxa"/>
          </w:tcPr>
          <w:p w:rsidR="00A821E8" w:rsidRPr="00587E5F" w:rsidRDefault="00A821E8" w:rsidP="00A821E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7E5F">
              <w:rPr>
                <w:rFonts w:ascii="Times New Roman" w:eastAsia="Calibri" w:hAnsi="Times New Roman" w:cs="Times New Roman"/>
                <w:sz w:val="28"/>
                <w:szCs w:val="28"/>
              </w:rPr>
              <w:t>Устный опрос, оценка за работу в группах, за выполнение практических работ, оценка по результатам контрольной работы (тест).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A821E8" w:rsidRPr="00587E5F" w:rsidRDefault="00A821E8" w:rsidP="00A821E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821E8" w:rsidRPr="00587E5F" w:rsidTr="00A821E8">
        <w:trPr>
          <w:trHeight w:val="536"/>
        </w:trPr>
        <w:tc>
          <w:tcPr>
            <w:tcW w:w="3261" w:type="dxa"/>
          </w:tcPr>
          <w:p w:rsidR="00A821E8" w:rsidRPr="00587E5F" w:rsidRDefault="00A821E8" w:rsidP="00A82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Россия и мир на рубеже 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XX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XXI</w:t>
            </w:r>
            <w:r w:rsidRPr="00587E5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веков</w:t>
            </w:r>
          </w:p>
        </w:tc>
        <w:tc>
          <w:tcPr>
            <w:tcW w:w="6004" w:type="dxa"/>
          </w:tcPr>
          <w:p w:rsidR="00A821E8" w:rsidRPr="00587E5F" w:rsidRDefault="00A821E8" w:rsidP="00A821E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7E5F">
              <w:rPr>
                <w:rFonts w:ascii="Times New Roman" w:eastAsia="Calibri" w:hAnsi="Times New Roman" w:cs="Times New Roman"/>
                <w:sz w:val="28"/>
                <w:szCs w:val="28"/>
              </w:rPr>
              <w:t>Устный опрос, оценка за работу в парах, с контурной картой, составление конспектов.</w:t>
            </w:r>
          </w:p>
        </w:tc>
        <w:tc>
          <w:tcPr>
            <w:tcW w:w="1325" w:type="dxa"/>
            <w:tcBorders>
              <w:top w:val="nil"/>
              <w:bottom w:val="nil"/>
            </w:tcBorders>
          </w:tcPr>
          <w:p w:rsidR="00A821E8" w:rsidRPr="00587E5F" w:rsidRDefault="00A821E8" w:rsidP="00A821E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821E8" w:rsidRPr="00587E5F" w:rsidTr="00A821E8">
        <w:trPr>
          <w:trHeight w:val="536"/>
        </w:trPr>
        <w:tc>
          <w:tcPr>
            <w:tcW w:w="3261" w:type="dxa"/>
          </w:tcPr>
          <w:p w:rsidR="00A821E8" w:rsidRPr="00587E5F" w:rsidRDefault="00A821E8" w:rsidP="00A82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9</w:t>
            </w:r>
            <w:r w:rsidRPr="00587E5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. Крым и Севастополь: их историческое значение для России</w:t>
            </w:r>
          </w:p>
        </w:tc>
        <w:tc>
          <w:tcPr>
            <w:tcW w:w="6004" w:type="dxa"/>
          </w:tcPr>
          <w:p w:rsidR="00A821E8" w:rsidRPr="00587E5F" w:rsidRDefault="00A821E8" w:rsidP="00A821E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7E5F">
              <w:rPr>
                <w:rFonts w:ascii="Times New Roman" w:eastAsia="Calibri" w:hAnsi="Times New Roman" w:cs="Times New Roman"/>
                <w:sz w:val="28"/>
                <w:szCs w:val="28"/>
              </w:rPr>
              <w:t>Устный опрос, оценка за раб</w:t>
            </w:r>
            <w:r w:rsidR="00A57C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оту в парах, </w:t>
            </w:r>
            <w:r w:rsidRPr="00587E5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 выполнение практических работ, составл</w:t>
            </w:r>
            <w:r w:rsidR="00A57C78">
              <w:rPr>
                <w:rFonts w:ascii="Times New Roman" w:eastAsia="Calibri" w:hAnsi="Times New Roman" w:cs="Times New Roman"/>
                <w:sz w:val="28"/>
                <w:szCs w:val="28"/>
              </w:rPr>
              <w:t>ение конспектов</w:t>
            </w:r>
            <w:r w:rsidRPr="00587E5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</w:tcPr>
          <w:p w:rsidR="00A821E8" w:rsidRPr="00587E5F" w:rsidRDefault="00A821E8" w:rsidP="00A821E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821E8" w:rsidRDefault="00A821E8" w:rsidP="00A821E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87E5F" w:rsidRPr="00587E5F" w:rsidRDefault="003735EA" w:rsidP="003735EA">
      <w:pPr>
        <w:spacing w:after="0" w:line="36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</w:t>
      </w:r>
      <w:r w:rsidR="00587E5F" w:rsidRPr="00587E5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Результаты освоения учебно</w:t>
      </w:r>
      <w:r w:rsidR="00A821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й дисциплины</w:t>
      </w:r>
      <w:r w:rsidR="00587E5F" w:rsidRPr="00587E5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, подлежащие проверке на дифференцированном зачете</w:t>
      </w:r>
      <w:r w:rsidR="00C7579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</w:t>
      </w:r>
    </w:p>
    <w:p w:rsidR="00587E5F" w:rsidRPr="00587E5F" w:rsidRDefault="00587E5F" w:rsidP="00587E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Знания и умения указаны в соответствии с рабочей программой </w:t>
      </w:r>
      <w:r w:rsidR="00A821E8">
        <w:rPr>
          <w:rFonts w:ascii="Times New Roman" w:eastAsia="Times New Roman" w:hAnsi="Times New Roman" w:cs="Times New Roman"/>
          <w:sz w:val="28"/>
          <w:szCs w:val="28"/>
          <w:lang w:eastAsia="ar-SA"/>
        </w:rPr>
        <w:t>дисциплины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2071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СГ.01 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«История</w:t>
      </w:r>
      <w:r w:rsidR="00A821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России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». Показатели оценки результата указаны в ниже представленных таблицах 2 и 3.</w:t>
      </w:r>
    </w:p>
    <w:p w:rsidR="00587E5F" w:rsidRPr="00587E5F" w:rsidRDefault="00587E5F" w:rsidP="00587E5F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Сформированность общих компетенций может быть подтверждена как изолированно, так и комплексно. В ходе дифференцированного зачета предпочтение отдается комплексной оценке сформированность общих компетенций. Показатели оценки результата указаны в ниже представленной таблице 4. Процесс формирования общих компетенций отслеживается  в процессе освоения учебно</w:t>
      </w:r>
      <w:r w:rsidR="00A821E8">
        <w:rPr>
          <w:rFonts w:ascii="Times New Roman" w:eastAsia="Times New Roman" w:hAnsi="Times New Roman" w:cs="Times New Roman"/>
          <w:sz w:val="28"/>
          <w:szCs w:val="28"/>
          <w:lang w:eastAsia="ar-SA"/>
        </w:rPr>
        <w:t>й дисциплины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62071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СГ.01 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«История</w:t>
      </w:r>
      <w:r w:rsidR="00A821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России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» и по завершении ее освоения.</w:t>
      </w:r>
    </w:p>
    <w:p w:rsidR="00587E5F" w:rsidRPr="00587E5F" w:rsidRDefault="00587E5F" w:rsidP="00587E5F">
      <w:pPr>
        <w:tabs>
          <w:tab w:val="num" w:pos="144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В результате аттестации</w:t>
      </w:r>
      <w:r w:rsidRPr="00587E5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по учебно</w:t>
      </w:r>
      <w:r w:rsidR="00A821E8">
        <w:rPr>
          <w:rFonts w:ascii="Times New Roman" w:eastAsia="Times New Roman" w:hAnsi="Times New Roman" w:cs="Times New Roman"/>
          <w:sz w:val="28"/>
          <w:szCs w:val="28"/>
          <w:lang w:eastAsia="ar-SA"/>
        </w:rPr>
        <w:t>й дисциплине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2071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СГ.01 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«История</w:t>
      </w:r>
      <w:r w:rsidR="00A821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России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» осуществляется комплексная проверка (оценка) следующих умений и знаний, а также динамики формирования общих компетенций.</w:t>
      </w:r>
    </w:p>
    <w:p w:rsidR="00587E5F" w:rsidRPr="00587E5F" w:rsidRDefault="00587E5F" w:rsidP="00587E5F">
      <w:pPr>
        <w:tabs>
          <w:tab w:val="num" w:pos="1440"/>
        </w:tabs>
        <w:spacing w:after="0" w:line="36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Таблица 2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7"/>
        <w:gridCol w:w="2815"/>
        <w:gridCol w:w="1815"/>
      </w:tblGrid>
      <w:tr w:rsidR="00587E5F" w:rsidRPr="00587E5F" w:rsidTr="009A23A5">
        <w:trPr>
          <w:trHeight w:val="1019"/>
        </w:trPr>
        <w:tc>
          <w:tcPr>
            <w:tcW w:w="5117" w:type="dxa"/>
          </w:tcPr>
          <w:p w:rsidR="00587E5F" w:rsidRPr="00587E5F" w:rsidRDefault="00587E5F" w:rsidP="0058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Освоенные умения</w:t>
            </w:r>
          </w:p>
        </w:tc>
        <w:tc>
          <w:tcPr>
            <w:tcW w:w="2815" w:type="dxa"/>
          </w:tcPr>
          <w:p w:rsidR="00587E5F" w:rsidRPr="00587E5F" w:rsidRDefault="00587E5F" w:rsidP="0058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Формы и методы</w:t>
            </w:r>
          </w:p>
          <w:p w:rsidR="00587E5F" w:rsidRPr="00587E5F" w:rsidRDefault="00587E5F" w:rsidP="0058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контроля и оценки</w:t>
            </w:r>
          </w:p>
        </w:tc>
        <w:tc>
          <w:tcPr>
            <w:tcW w:w="1815" w:type="dxa"/>
          </w:tcPr>
          <w:p w:rsidR="00587E5F" w:rsidRPr="00587E5F" w:rsidRDefault="00587E5F" w:rsidP="0058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Показатели оценки результата </w:t>
            </w:r>
          </w:p>
        </w:tc>
      </w:tr>
      <w:tr w:rsidR="00587E5F" w:rsidRPr="00587E5F" w:rsidTr="009A23A5">
        <w:tc>
          <w:tcPr>
            <w:tcW w:w="5117" w:type="dxa"/>
          </w:tcPr>
          <w:p w:rsidR="00587E5F" w:rsidRPr="00587E5F" w:rsidRDefault="00587E5F" w:rsidP="00587E5F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У1.</w:t>
            </w: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Анализировать историческую информацию, представленную в разных</w:t>
            </w:r>
          </w:p>
          <w:p w:rsidR="00587E5F" w:rsidRPr="00587E5F" w:rsidRDefault="00587E5F" w:rsidP="00587E5F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знаковых системах (текст, карта, таблица, схема, аудиовизуальный ряд);</w:t>
            </w:r>
          </w:p>
          <w:p w:rsidR="00587E5F" w:rsidRPr="00587E5F" w:rsidRDefault="00587E5F" w:rsidP="0058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15" w:type="dxa"/>
          </w:tcPr>
          <w:p w:rsidR="00587E5F" w:rsidRPr="00587E5F" w:rsidRDefault="00587E5F" w:rsidP="0058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Текущий контроль:</w:t>
            </w:r>
          </w:p>
          <w:p w:rsidR="00587E5F" w:rsidRPr="00587E5F" w:rsidRDefault="00587E5F" w:rsidP="0058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Оценка практических занятий, внеаудиторной самостоятельной работы </w:t>
            </w: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(индивидуальные задания).</w:t>
            </w:r>
          </w:p>
        </w:tc>
        <w:tc>
          <w:tcPr>
            <w:tcW w:w="1815" w:type="dxa"/>
          </w:tcPr>
          <w:p w:rsidR="00587E5F" w:rsidRPr="00587E5F" w:rsidRDefault="00587E5F" w:rsidP="0058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Оценка за выполненные работы</w:t>
            </w:r>
          </w:p>
        </w:tc>
      </w:tr>
      <w:tr w:rsidR="00587E5F" w:rsidRPr="00587E5F" w:rsidTr="009A23A5">
        <w:tc>
          <w:tcPr>
            <w:tcW w:w="5117" w:type="dxa"/>
          </w:tcPr>
          <w:p w:rsidR="00587E5F" w:rsidRPr="00587E5F" w:rsidRDefault="00587E5F" w:rsidP="00587E5F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У2.</w:t>
            </w: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Различать в исторической информации факты и мнения, исторические</w:t>
            </w:r>
          </w:p>
          <w:p w:rsidR="00587E5F" w:rsidRPr="00587E5F" w:rsidRDefault="00587E5F" w:rsidP="0058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описания и исторические объяснения;</w:t>
            </w:r>
          </w:p>
        </w:tc>
        <w:tc>
          <w:tcPr>
            <w:tcW w:w="2815" w:type="dxa"/>
          </w:tcPr>
          <w:p w:rsidR="00587E5F" w:rsidRPr="00587E5F" w:rsidRDefault="00587E5F" w:rsidP="0058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Текущий контроль:</w:t>
            </w:r>
          </w:p>
          <w:p w:rsidR="00587E5F" w:rsidRPr="00587E5F" w:rsidRDefault="00587E5F" w:rsidP="00587E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Оценка практических занятий, устный опрос.</w:t>
            </w:r>
          </w:p>
        </w:tc>
        <w:tc>
          <w:tcPr>
            <w:tcW w:w="1815" w:type="dxa"/>
          </w:tcPr>
          <w:p w:rsidR="00587E5F" w:rsidRPr="00587E5F" w:rsidRDefault="00587E5F" w:rsidP="0058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Оценка за выполненные работы</w:t>
            </w:r>
          </w:p>
        </w:tc>
      </w:tr>
      <w:tr w:rsidR="00587E5F" w:rsidRPr="00587E5F" w:rsidTr="009A23A5">
        <w:tc>
          <w:tcPr>
            <w:tcW w:w="5117" w:type="dxa"/>
          </w:tcPr>
          <w:p w:rsidR="00587E5F" w:rsidRPr="00587E5F" w:rsidRDefault="00587E5F" w:rsidP="00587E5F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У3.</w:t>
            </w: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Устанавливать причинно-следственные связи между явлениями,</w:t>
            </w:r>
          </w:p>
          <w:p w:rsidR="00587E5F" w:rsidRPr="00587E5F" w:rsidRDefault="00587E5F" w:rsidP="0058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пространственные и временные рамки изучаемых исторических процессов и явлений;</w:t>
            </w:r>
          </w:p>
        </w:tc>
        <w:tc>
          <w:tcPr>
            <w:tcW w:w="2815" w:type="dxa"/>
          </w:tcPr>
          <w:p w:rsidR="00587E5F" w:rsidRPr="00587E5F" w:rsidRDefault="00587E5F" w:rsidP="0058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Текущий контроль:</w:t>
            </w:r>
          </w:p>
          <w:p w:rsidR="00587E5F" w:rsidRPr="00587E5F" w:rsidRDefault="00587E5F" w:rsidP="00587E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Оценка практических занятий, беседа, тестирование.</w:t>
            </w:r>
          </w:p>
        </w:tc>
        <w:tc>
          <w:tcPr>
            <w:tcW w:w="1815" w:type="dxa"/>
          </w:tcPr>
          <w:p w:rsidR="00587E5F" w:rsidRPr="00587E5F" w:rsidRDefault="00587E5F" w:rsidP="0058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Оценка за выполненные работы</w:t>
            </w:r>
          </w:p>
        </w:tc>
      </w:tr>
      <w:tr w:rsidR="00587E5F" w:rsidRPr="00587E5F" w:rsidTr="009A23A5">
        <w:tc>
          <w:tcPr>
            <w:tcW w:w="5117" w:type="dxa"/>
          </w:tcPr>
          <w:p w:rsidR="00587E5F" w:rsidRPr="00587E5F" w:rsidRDefault="00587E5F" w:rsidP="00587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ar-SA"/>
              </w:rPr>
              <w:t>У4.</w:t>
            </w: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Представлять результаты изучения исторического материала в формах конспекта, реферата, рецензии, презентаций;</w:t>
            </w:r>
          </w:p>
        </w:tc>
        <w:tc>
          <w:tcPr>
            <w:tcW w:w="2815" w:type="dxa"/>
          </w:tcPr>
          <w:p w:rsidR="00587E5F" w:rsidRPr="00587E5F" w:rsidRDefault="00587E5F" w:rsidP="0058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Текущий контроль:</w:t>
            </w:r>
          </w:p>
          <w:p w:rsidR="00587E5F" w:rsidRPr="00587E5F" w:rsidRDefault="00587E5F" w:rsidP="00587E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Оценка работы с текстом учебника, внеаудиторной самостоятельной работы (индивидуальные задания).</w:t>
            </w:r>
          </w:p>
        </w:tc>
        <w:tc>
          <w:tcPr>
            <w:tcW w:w="1815" w:type="dxa"/>
          </w:tcPr>
          <w:p w:rsidR="00587E5F" w:rsidRPr="00587E5F" w:rsidRDefault="00587E5F" w:rsidP="0058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Оценка за выполненные работы</w:t>
            </w:r>
          </w:p>
        </w:tc>
      </w:tr>
    </w:tbl>
    <w:p w:rsidR="00587E5F" w:rsidRPr="00587E5F" w:rsidRDefault="00587E5F" w:rsidP="00A16515">
      <w:pPr>
        <w:tabs>
          <w:tab w:val="left" w:pos="6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87E5F" w:rsidRPr="00587E5F" w:rsidRDefault="00587E5F" w:rsidP="00587E5F">
      <w:pPr>
        <w:tabs>
          <w:tab w:val="left" w:pos="621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>Таблица 3</w:t>
      </w:r>
    </w:p>
    <w:p w:rsidR="00587E5F" w:rsidRPr="00587E5F" w:rsidRDefault="00587E5F" w:rsidP="00587E5F">
      <w:pPr>
        <w:tabs>
          <w:tab w:val="left" w:pos="6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4539"/>
        <w:gridCol w:w="1985"/>
      </w:tblGrid>
      <w:tr w:rsidR="00587E5F" w:rsidRPr="00587E5F" w:rsidTr="009C72DC">
        <w:trPr>
          <w:trHeight w:val="146"/>
        </w:trPr>
        <w:tc>
          <w:tcPr>
            <w:tcW w:w="3369" w:type="dxa"/>
          </w:tcPr>
          <w:p w:rsidR="00587E5F" w:rsidRPr="00587E5F" w:rsidRDefault="00587E5F" w:rsidP="0058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Освоенные знания</w:t>
            </w:r>
          </w:p>
          <w:p w:rsidR="00587E5F" w:rsidRPr="00587E5F" w:rsidRDefault="00587E5F" w:rsidP="0058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(знать/понимать)</w:t>
            </w:r>
          </w:p>
        </w:tc>
        <w:tc>
          <w:tcPr>
            <w:tcW w:w="4539" w:type="dxa"/>
          </w:tcPr>
          <w:p w:rsidR="00587E5F" w:rsidRPr="00587E5F" w:rsidRDefault="00587E5F" w:rsidP="0058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Формы и методы</w:t>
            </w:r>
          </w:p>
          <w:p w:rsidR="00587E5F" w:rsidRPr="00587E5F" w:rsidRDefault="00587E5F" w:rsidP="0058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контроля и оценки</w:t>
            </w:r>
          </w:p>
        </w:tc>
        <w:tc>
          <w:tcPr>
            <w:tcW w:w="1985" w:type="dxa"/>
          </w:tcPr>
          <w:p w:rsidR="00587E5F" w:rsidRPr="00587E5F" w:rsidRDefault="00587E5F" w:rsidP="0058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Показатели </w:t>
            </w:r>
          </w:p>
          <w:p w:rsidR="00587E5F" w:rsidRPr="00587E5F" w:rsidRDefault="00587E5F" w:rsidP="0058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оценки результата </w:t>
            </w:r>
          </w:p>
        </w:tc>
      </w:tr>
      <w:tr w:rsidR="00587E5F" w:rsidRPr="00587E5F" w:rsidTr="009C72DC">
        <w:trPr>
          <w:trHeight w:val="146"/>
        </w:trPr>
        <w:tc>
          <w:tcPr>
            <w:tcW w:w="3369" w:type="dxa"/>
          </w:tcPr>
          <w:p w:rsidR="00587E5F" w:rsidRPr="00587E5F" w:rsidRDefault="00587E5F" w:rsidP="00587E5F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З </w:t>
            </w: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основные факты, </w:t>
            </w:r>
          </w:p>
          <w:p w:rsidR="00587E5F" w:rsidRPr="00587E5F" w:rsidRDefault="00587E5F" w:rsidP="00587E5F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процессы и явления, </w:t>
            </w:r>
          </w:p>
          <w:p w:rsidR="00587E5F" w:rsidRPr="00587E5F" w:rsidRDefault="00587E5F" w:rsidP="00587E5F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характеризующие</w:t>
            </w:r>
          </w:p>
          <w:p w:rsidR="00587E5F" w:rsidRPr="00587E5F" w:rsidRDefault="00587E5F" w:rsidP="00587E5F">
            <w:pPr>
              <w:spacing w:before="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целостность отечественной и всемирной истории;</w:t>
            </w:r>
          </w:p>
          <w:p w:rsidR="00587E5F" w:rsidRPr="00587E5F" w:rsidRDefault="00587E5F" w:rsidP="0058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39" w:type="dxa"/>
          </w:tcPr>
          <w:p w:rsidR="00587E5F" w:rsidRPr="00587E5F" w:rsidRDefault="00587E5F" w:rsidP="0058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Текущий контроль:</w:t>
            </w:r>
          </w:p>
          <w:p w:rsidR="00587E5F" w:rsidRPr="00587E5F" w:rsidRDefault="00587E5F" w:rsidP="00587E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Устный опрос, беседы, самостоятельное  составление таблиц, схем,  оценки по результатам выполнения практических работ.</w:t>
            </w:r>
          </w:p>
        </w:tc>
        <w:tc>
          <w:tcPr>
            <w:tcW w:w="1985" w:type="dxa"/>
          </w:tcPr>
          <w:p w:rsidR="00587E5F" w:rsidRPr="00587E5F" w:rsidRDefault="00587E5F" w:rsidP="0058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Оценка за выполненные работы</w:t>
            </w:r>
          </w:p>
        </w:tc>
      </w:tr>
      <w:tr w:rsidR="00587E5F" w:rsidRPr="00587E5F" w:rsidTr="009C72DC">
        <w:trPr>
          <w:trHeight w:val="146"/>
        </w:trPr>
        <w:tc>
          <w:tcPr>
            <w:tcW w:w="3369" w:type="dxa"/>
          </w:tcPr>
          <w:p w:rsidR="00587E5F" w:rsidRPr="00587E5F" w:rsidRDefault="00587E5F" w:rsidP="00587E5F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З </w:t>
            </w: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2. Периодизацию </w:t>
            </w:r>
          </w:p>
          <w:p w:rsidR="00587E5F" w:rsidRPr="00587E5F" w:rsidRDefault="00587E5F" w:rsidP="00587E5F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всемирной и отечественной истории;</w:t>
            </w:r>
          </w:p>
          <w:p w:rsidR="00587E5F" w:rsidRPr="00587E5F" w:rsidRDefault="00587E5F" w:rsidP="0058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39" w:type="dxa"/>
          </w:tcPr>
          <w:p w:rsidR="00587E5F" w:rsidRPr="00587E5F" w:rsidRDefault="00587E5F" w:rsidP="0058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Текущий контроль:</w:t>
            </w:r>
          </w:p>
          <w:p w:rsidR="00587E5F" w:rsidRPr="00587E5F" w:rsidRDefault="00587E5F" w:rsidP="0058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Опрос, терминологический диктант, хронологический тест, оценка практических работ. </w:t>
            </w:r>
          </w:p>
        </w:tc>
        <w:tc>
          <w:tcPr>
            <w:tcW w:w="1985" w:type="dxa"/>
          </w:tcPr>
          <w:p w:rsidR="00587E5F" w:rsidRPr="00587E5F" w:rsidRDefault="00587E5F" w:rsidP="0058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Оценка за выполненные работы</w:t>
            </w:r>
          </w:p>
        </w:tc>
      </w:tr>
      <w:tr w:rsidR="00587E5F" w:rsidRPr="00587E5F" w:rsidTr="009C72DC">
        <w:trPr>
          <w:trHeight w:val="146"/>
        </w:trPr>
        <w:tc>
          <w:tcPr>
            <w:tcW w:w="3369" w:type="dxa"/>
          </w:tcPr>
          <w:p w:rsidR="00587E5F" w:rsidRPr="00587E5F" w:rsidRDefault="00587E5F" w:rsidP="00587E5F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З </w:t>
            </w: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</w:t>
            </w: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Современные версии и трактовки важнейших проблем отечественной и</w:t>
            </w:r>
          </w:p>
          <w:p w:rsidR="00587E5F" w:rsidRPr="00587E5F" w:rsidRDefault="00587E5F" w:rsidP="0058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всемирной истории;</w:t>
            </w:r>
          </w:p>
        </w:tc>
        <w:tc>
          <w:tcPr>
            <w:tcW w:w="4539" w:type="dxa"/>
          </w:tcPr>
          <w:p w:rsidR="00587E5F" w:rsidRPr="00587E5F" w:rsidRDefault="00587E5F" w:rsidP="0058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Текущий контроль:</w:t>
            </w:r>
          </w:p>
          <w:p w:rsidR="00587E5F" w:rsidRPr="00587E5F" w:rsidRDefault="00587E5F" w:rsidP="00587E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Тестирование, устный опрос, беседа.</w:t>
            </w:r>
          </w:p>
          <w:p w:rsidR="00587E5F" w:rsidRPr="00587E5F" w:rsidRDefault="00587E5F" w:rsidP="00587E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</w:tcPr>
          <w:p w:rsidR="00587E5F" w:rsidRPr="00587E5F" w:rsidRDefault="00587E5F" w:rsidP="0058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Оценка за выполненные работы</w:t>
            </w:r>
          </w:p>
        </w:tc>
      </w:tr>
      <w:tr w:rsidR="00587E5F" w:rsidRPr="00587E5F" w:rsidTr="009C72DC">
        <w:trPr>
          <w:trHeight w:val="146"/>
        </w:trPr>
        <w:tc>
          <w:tcPr>
            <w:tcW w:w="3369" w:type="dxa"/>
          </w:tcPr>
          <w:p w:rsidR="00587E5F" w:rsidRPr="00587E5F" w:rsidRDefault="009A23A5" w:rsidP="00587E5F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</w:t>
            </w:r>
            <w:r w:rsidR="00587E5F"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4. </w:t>
            </w:r>
            <w:r w:rsidR="00587E5F"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Особенности исторического пути России, ее роль в мировом </w:t>
            </w:r>
          </w:p>
          <w:p w:rsidR="00587E5F" w:rsidRPr="00587E5F" w:rsidRDefault="00587E5F" w:rsidP="00587E5F">
            <w:p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сообществе;</w:t>
            </w:r>
          </w:p>
        </w:tc>
        <w:tc>
          <w:tcPr>
            <w:tcW w:w="4539" w:type="dxa"/>
          </w:tcPr>
          <w:p w:rsidR="00587E5F" w:rsidRPr="00587E5F" w:rsidRDefault="00587E5F" w:rsidP="0058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Текущий контроль:</w:t>
            </w:r>
          </w:p>
          <w:p w:rsidR="00587E5F" w:rsidRPr="00587E5F" w:rsidRDefault="00587E5F" w:rsidP="00587E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Наблюдение, опрос, беседа, написание контрольных работ.</w:t>
            </w:r>
          </w:p>
        </w:tc>
        <w:tc>
          <w:tcPr>
            <w:tcW w:w="1985" w:type="dxa"/>
          </w:tcPr>
          <w:p w:rsidR="00587E5F" w:rsidRPr="00587E5F" w:rsidRDefault="00587E5F" w:rsidP="0058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Оценка за выполненные работы</w:t>
            </w:r>
          </w:p>
        </w:tc>
      </w:tr>
      <w:tr w:rsidR="00587E5F" w:rsidRPr="00587E5F" w:rsidTr="009C72DC">
        <w:trPr>
          <w:trHeight w:val="146"/>
        </w:trPr>
        <w:tc>
          <w:tcPr>
            <w:tcW w:w="3369" w:type="dxa"/>
          </w:tcPr>
          <w:p w:rsidR="00587E5F" w:rsidRPr="00587E5F" w:rsidRDefault="00587E5F" w:rsidP="00587E5F">
            <w:pPr>
              <w:spacing w:before="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З </w:t>
            </w: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Pr="0058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</w:t>
            </w:r>
            <w:r w:rsidRPr="00587E5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основные исторические термины и даты;</w:t>
            </w:r>
          </w:p>
          <w:p w:rsidR="00587E5F" w:rsidRPr="00587E5F" w:rsidRDefault="00587E5F" w:rsidP="0058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39" w:type="dxa"/>
          </w:tcPr>
          <w:p w:rsidR="00587E5F" w:rsidRPr="00587E5F" w:rsidRDefault="00587E5F" w:rsidP="0058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Текущий контроль проводится методами:</w:t>
            </w:r>
          </w:p>
          <w:p w:rsidR="00587E5F" w:rsidRPr="00587E5F" w:rsidRDefault="00587E5F" w:rsidP="00587E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Устный, письменный, тестовый,  </w:t>
            </w:r>
          </w:p>
        </w:tc>
        <w:tc>
          <w:tcPr>
            <w:tcW w:w="1985" w:type="dxa"/>
          </w:tcPr>
          <w:p w:rsidR="00587E5F" w:rsidRPr="00587E5F" w:rsidRDefault="00587E5F" w:rsidP="0058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7E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Оценка за выполненные работы</w:t>
            </w:r>
          </w:p>
        </w:tc>
      </w:tr>
    </w:tbl>
    <w:p w:rsidR="00A821E8" w:rsidRDefault="00A821E8" w:rsidP="00587E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D0A69" w:rsidRDefault="00587E5F" w:rsidP="00587E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Таблица 4 </w:t>
      </w:r>
    </w:p>
    <w:tbl>
      <w:tblPr>
        <w:tblStyle w:val="TableNormal2"/>
        <w:tblW w:w="10916" w:type="dxa"/>
        <w:tblInd w:w="-9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4252"/>
        <w:gridCol w:w="4678"/>
      </w:tblGrid>
      <w:tr w:rsidR="007D0A69" w:rsidRPr="007D0A69" w:rsidTr="007D0A69">
        <w:trPr>
          <w:trHeight w:val="630"/>
        </w:trPr>
        <w:tc>
          <w:tcPr>
            <w:tcW w:w="1986" w:type="dxa"/>
            <w:tcBorders>
              <w:bottom w:val="single" w:sz="4" w:space="0" w:color="auto"/>
            </w:tcBorders>
          </w:tcPr>
          <w:p w:rsidR="007D0A69" w:rsidRPr="007D0A69" w:rsidRDefault="007D0A69" w:rsidP="007D0A69">
            <w:pPr>
              <w:ind w:left="79" w:right="393" w:hanging="46"/>
              <w:jc w:val="center"/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</w:pPr>
            <w:r w:rsidRPr="007D0A69">
              <w:rPr>
                <w:rFonts w:ascii="Times New Roman" w:eastAsia="Times New Roman" w:hAnsi="Times New Roman" w:cs="Times New Roman"/>
                <w:b/>
                <w:sz w:val="24"/>
              </w:rPr>
              <w:t>Коды</w:t>
            </w:r>
          </w:p>
          <w:p w:rsidR="007D0A69" w:rsidRPr="007D0A69" w:rsidRDefault="007D0A69" w:rsidP="007D0A69">
            <w:pPr>
              <w:ind w:left="79" w:hanging="4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D0A69">
              <w:rPr>
                <w:rFonts w:ascii="Times New Roman" w:eastAsia="Times New Roman" w:hAnsi="Times New Roman" w:cs="Times New Roman"/>
                <w:b/>
                <w:sz w:val="24"/>
              </w:rPr>
              <w:t>ОК,</w:t>
            </w:r>
            <w:r w:rsidRPr="007D0A69">
              <w:rPr>
                <w:rFonts w:ascii="Times New Roman" w:eastAsia="Times New Roman" w:hAnsi="Times New Roman" w:cs="Times New Roman"/>
                <w:b/>
                <w:spacing w:val="-12"/>
                <w:sz w:val="24"/>
              </w:rPr>
              <w:t xml:space="preserve"> </w:t>
            </w:r>
            <w:r w:rsidR="001A4AE0">
              <w:rPr>
                <w:rFonts w:ascii="Times New Roman" w:eastAsia="Times New Roman" w:hAnsi="Times New Roman" w:cs="Times New Roman"/>
                <w:b/>
                <w:sz w:val="24"/>
              </w:rPr>
              <w:t>ПК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7D0A69" w:rsidRPr="007D0A69" w:rsidRDefault="007D0A69" w:rsidP="007D0A69">
            <w:pPr>
              <w:spacing w:line="275" w:lineRule="exact"/>
              <w:ind w:left="1614" w:right="160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D0A69">
              <w:rPr>
                <w:rFonts w:ascii="Times New Roman" w:eastAsia="Times New Roman" w:hAnsi="Times New Roman" w:cs="Times New Roman"/>
                <w:b/>
                <w:sz w:val="24"/>
              </w:rPr>
              <w:t>Умения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7D0A69" w:rsidRPr="007D0A69" w:rsidRDefault="007D0A69" w:rsidP="007D0A69">
            <w:pPr>
              <w:spacing w:line="275" w:lineRule="exact"/>
              <w:ind w:left="1795" w:right="178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7D0A69">
              <w:rPr>
                <w:rFonts w:ascii="Times New Roman" w:eastAsia="Times New Roman" w:hAnsi="Times New Roman" w:cs="Times New Roman"/>
                <w:b/>
                <w:sz w:val="24"/>
              </w:rPr>
              <w:t>Знания</w:t>
            </w:r>
          </w:p>
        </w:tc>
      </w:tr>
      <w:tr w:rsidR="007D0A69" w:rsidRPr="007D0A69" w:rsidTr="007D0A69">
        <w:trPr>
          <w:trHeight w:val="1700"/>
        </w:trPr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</w:tcPr>
          <w:p w:rsidR="007D0A69" w:rsidRDefault="007D0A69" w:rsidP="007D0A69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lastRenderedPageBreak/>
              <w:t>ОК 1.</w:t>
            </w:r>
            <w:r w:rsidRPr="007D0A69">
              <w:rPr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Выбирать способы решения задач профессиональной деятельности применительно к    различным контекстам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7D0A69" w:rsidRPr="007D0A69" w:rsidRDefault="007D0A69" w:rsidP="007D0A69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ОК 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7D0A69" w:rsidRPr="007D0A69" w:rsidRDefault="007D0A69" w:rsidP="007D0A69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ОК 05</w:t>
            </w:r>
            <w:r w:rsidRPr="007D0A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7D0A69" w:rsidRPr="007D0A69" w:rsidRDefault="007D0A69" w:rsidP="007D0A69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ОК 06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7D0A69" w:rsidRPr="007D0A69" w:rsidRDefault="007D0A69" w:rsidP="00E04DA0">
            <w:pPr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7D0A69" w:rsidRPr="007D0A69" w:rsidRDefault="007D0A69" w:rsidP="007D0A69">
            <w:pPr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u w:val="single"/>
              </w:rPr>
              <w:t>Должен</w:t>
            </w:r>
            <w:r w:rsidRPr="007D0A69">
              <w:rPr>
                <w:rFonts w:ascii="Times New Roman" w:eastAsia="Times New Roman" w:hAnsi="Times New Roman" w:cs="Times New Roman"/>
                <w:spacing w:val="-3"/>
                <w:sz w:val="24"/>
                <w:u w:val="single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u w:val="single"/>
              </w:rPr>
              <w:t>уметь:</w:t>
            </w:r>
          </w:p>
          <w:p w:rsidR="007D0A69" w:rsidRPr="007D0A69" w:rsidRDefault="007D0A69" w:rsidP="007D0A69">
            <w:pPr>
              <w:numPr>
                <w:ilvl w:val="0"/>
                <w:numId w:val="72"/>
              </w:numPr>
              <w:tabs>
                <w:tab w:val="left" w:pos="819"/>
                <w:tab w:val="left" w:pos="2546"/>
                <w:tab w:val="left" w:pos="2624"/>
                <w:tab w:val="left" w:pos="2975"/>
                <w:tab w:val="left" w:pos="3338"/>
                <w:tab w:val="left" w:pos="3882"/>
              </w:tabs>
              <w:ind w:right="90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отражать понимание России 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мировых политических и социально-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экономических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процессах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7D0A69">
              <w:rPr>
                <w:rFonts w:ascii="Times New Roman" w:eastAsia="Times New Roman" w:hAnsi="Times New Roman" w:cs="Times New Roman"/>
                <w:spacing w:val="6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начала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века, знание достижений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страны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ее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народа;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умение</w:t>
            </w:r>
          </w:p>
          <w:p w:rsidR="007D0A69" w:rsidRPr="007D0A69" w:rsidRDefault="007D0A69" w:rsidP="007D0A69">
            <w:pPr>
              <w:tabs>
                <w:tab w:val="left" w:pos="819"/>
                <w:tab w:val="left" w:pos="2546"/>
                <w:tab w:val="left" w:pos="2624"/>
                <w:tab w:val="left" w:pos="2975"/>
                <w:tab w:val="left" w:pos="3338"/>
                <w:tab w:val="left" w:pos="3882"/>
              </w:tabs>
              <w:ind w:left="110" w:right="9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характеризовать историческое </w:t>
            </w:r>
            <w:r w:rsidRPr="007D0A69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значение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революции,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Гражданской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Новой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экономической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политики,</w:t>
            </w:r>
            <w:r w:rsidRPr="007D0A69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индустриализации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  <w:r w:rsidRPr="007D0A69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коллективизации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СССР,</w:t>
            </w:r>
            <w:r w:rsidRPr="007D0A69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решающую роль СССР в победе над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нацизмом,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значение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советских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научно-технологических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успехов,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освоения космоса; понимание причин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следствий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распада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СССР,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возрождения Российской Федерации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 мировой державы, воссоединения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Крыма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Россией,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специальной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военной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операции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Украине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других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важнейших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начала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века;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особенности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народов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(России);</w:t>
            </w:r>
          </w:p>
          <w:p w:rsidR="007D0A69" w:rsidRPr="007D0A69" w:rsidRDefault="007D0A69" w:rsidP="007D0A69">
            <w:pPr>
              <w:ind w:left="110"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- составлять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описание</w:t>
            </w:r>
            <w:r w:rsidRPr="007D0A69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(реконструкцию)</w:t>
            </w:r>
            <w:r w:rsidRPr="007D0A69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D0A69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устной</w:t>
            </w:r>
            <w:r w:rsidRPr="007D0A69">
              <w:rPr>
                <w:rFonts w:ascii="Times New Roman" w:eastAsia="Times New Roman" w:hAnsi="Times New Roman" w:cs="Times New Roman"/>
                <w:spacing w:val="36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 письменной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событий, явлений, процессов истории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родного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края,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всемирной истории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- начала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</w:t>
            </w:r>
            <w:r w:rsidRPr="007D0A6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 их участников,</w:t>
            </w:r>
          </w:p>
          <w:p w:rsidR="007D0A69" w:rsidRPr="007D0A69" w:rsidRDefault="007D0A69" w:rsidP="007D0A69">
            <w:pPr>
              <w:ind w:left="110" w:right="9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образа жизни людей и его изменения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 Новейшую эпоху; формулировать и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обосновывать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собственную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точку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зрения (версию, оценку) с опорой на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фактический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том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числе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используя</w:t>
            </w:r>
            <w:r w:rsidRPr="007D0A6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источники</w:t>
            </w:r>
            <w:r w:rsidRPr="007D0A6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разных</w:t>
            </w:r>
            <w:r w:rsidRPr="007D0A69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типов;</w:t>
            </w:r>
          </w:p>
          <w:p w:rsidR="007D0A69" w:rsidRPr="007D0A69" w:rsidRDefault="007D0A69" w:rsidP="007D0A69">
            <w:pPr>
              <w:numPr>
                <w:ilvl w:val="0"/>
                <w:numId w:val="70"/>
              </w:numPr>
              <w:tabs>
                <w:tab w:val="left" w:pos="1027"/>
                <w:tab w:val="left" w:pos="1028"/>
                <w:tab w:val="left" w:pos="2894"/>
              </w:tabs>
              <w:ind w:right="93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выявлять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существенные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черты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явлений,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процессов;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систематизировать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историческую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информацию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заданными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критериями;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сравнивать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изученные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события,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явления,</w:t>
            </w:r>
            <w:r w:rsidRPr="007D0A69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процессы;</w:t>
            </w:r>
          </w:p>
          <w:p w:rsidR="007D0A69" w:rsidRPr="007D0A69" w:rsidRDefault="007D0A69" w:rsidP="007D0A69">
            <w:pPr>
              <w:numPr>
                <w:ilvl w:val="0"/>
                <w:numId w:val="70"/>
              </w:numPr>
              <w:tabs>
                <w:tab w:val="left" w:pos="819"/>
                <w:tab w:val="left" w:pos="1676"/>
                <w:tab w:val="left" w:pos="2219"/>
                <w:tab w:val="left" w:pos="2528"/>
                <w:tab w:val="left" w:pos="2604"/>
              </w:tabs>
              <w:ind w:right="94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осуществлять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соблюдением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информационной</w:t>
            </w:r>
            <w:r w:rsidRPr="007D0A69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безопасности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поиск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исторической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зарубежных стран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– начала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справочной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литературе,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сети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Интернет,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СМИ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решения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познавательных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задач;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оценивать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полноту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достоверность</w:t>
            </w:r>
            <w:r w:rsidRPr="007D0A69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информации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точки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зрения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ее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соответствия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исторической</w:t>
            </w:r>
            <w:r w:rsidRPr="007D0A69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действительности;</w:t>
            </w:r>
          </w:p>
          <w:p w:rsidR="007D0A69" w:rsidRPr="007D0A69" w:rsidRDefault="007D0A69" w:rsidP="007D0A69">
            <w:pPr>
              <w:numPr>
                <w:ilvl w:val="0"/>
                <w:numId w:val="70"/>
              </w:numPr>
              <w:tabs>
                <w:tab w:val="left" w:pos="819"/>
                <w:tab w:val="left" w:pos="2552"/>
                <w:tab w:val="left" w:pos="2761"/>
              </w:tabs>
              <w:ind w:right="94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анализировать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текстовые,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визуальные источники исторической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том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числе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карты/схемы,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 России и зарубежных стран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– начала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века; сопоставлять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информацию,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представленную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различных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источниках;</w:t>
            </w:r>
            <w:r w:rsidRPr="007D0A69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формализовать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историческую</w:t>
            </w:r>
            <w:r w:rsidRPr="007D0A69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информацию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таблиц,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схем,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графиков,</w:t>
            </w:r>
            <w:r w:rsidRPr="007D0A69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диаграмм;</w:t>
            </w:r>
          </w:p>
          <w:p w:rsidR="007D0A69" w:rsidRPr="007D0A69" w:rsidRDefault="007D0A69" w:rsidP="007D0A69">
            <w:pPr>
              <w:numPr>
                <w:ilvl w:val="0"/>
                <w:numId w:val="70"/>
              </w:numPr>
              <w:tabs>
                <w:tab w:val="left" w:pos="819"/>
                <w:tab w:val="left" w:pos="2554"/>
                <w:tab w:val="left" w:pos="2828"/>
              </w:tabs>
              <w:ind w:right="95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защищать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историческую</w:t>
            </w:r>
            <w:r w:rsidRPr="007D0A69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правду,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допускать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умаления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подвига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народа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защите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="007C461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Отечества,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готовность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давать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отпор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фальсификациям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российской</w:t>
            </w:r>
            <w:r w:rsidRPr="007D0A69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истории;</w:t>
            </w:r>
          </w:p>
          <w:p w:rsidR="007D0A69" w:rsidRPr="007D0A69" w:rsidRDefault="007D0A69" w:rsidP="007D0A69">
            <w:pPr>
              <w:ind w:left="110"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демонстрировать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патриотизм,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гражданственность,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уважение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своему Отечеству -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многонациональному</w:t>
            </w:r>
            <w:r w:rsidRPr="007D0A69">
              <w:rPr>
                <w:rFonts w:ascii="Times New Roman" w:eastAsia="Times New Roman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Российскому государству, в соответствии с идеями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взаимопонимания,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согласия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мира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между</w:t>
            </w:r>
            <w:r w:rsidRPr="007D0A69">
              <w:rPr>
                <w:rFonts w:ascii="Times New Roman" w:eastAsia="Times New Roman" w:hAnsi="Times New Roman" w:cs="Times New Roman"/>
                <w:spacing w:val="13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людьми</w:t>
            </w:r>
            <w:r w:rsidRPr="007D0A69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1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народами,</w:t>
            </w:r>
            <w:r w:rsidRPr="007D0A69">
              <w:rPr>
                <w:rFonts w:ascii="Times New Roman" w:eastAsia="Times New Roman" w:hAnsi="Times New Roman" w:cs="Times New Roman"/>
                <w:spacing w:val="13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D0A69">
              <w:rPr>
                <w:rFonts w:ascii="Times New Roman" w:eastAsia="Times New Roman" w:hAnsi="Times New Roman" w:cs="Times New Roman"/>
                <w:spacing w:val="12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духе</w:t>
            </w:r>
          </w:p>
          <w:p w:rsidR="007D0A69" w:rsidRPr="007D0A69" w:rsidRDefault="007D0A69" w:rsidP="007D0A69">
            <w:pPr>
              <w:tabs>
                <w:tab w:val="left" w:pos="819"/>
                <w:tab w:val="left" w:pos="3056"/>
              </w:tabs>
              <w:spacing w:line="276" w:lineRule="exact"/>
              <w:ind w:left="110" w:right="9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</w:rPr>
              <w:t xml:space="preserve">демократических </w:t>
            </w:r>
            <w:r w:rsidRPr="007D0A69">
              <w:rPr>
                <w:rFonts w:ascii="Times New Roman" w:eastAsia="Times New Roman" w:hAnsi="Times New Roman" w:cs="Times New Roman"/>
                <w:spacing w:val="-1"/>
                <w:sz w:val="24"/>
              </w:rPr>
              <w:t>ценностей</w:t>
            </w:r>
            <w:r w:rsidRPr="007D0A69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современного</w:t>
            </w:r>
            <w:r w:rsidRPr="007D0A6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общества.</w:t>
            </w:r>
          </w:p>
          <w:p w:rsidR="007D0A69" w:rsidRPr="007D0A69" w:rsidRDefault="007D0A69" w:rsidP="007D0A69">
            <w:pPr>
              <w:tabs>
                <w:tab w:val="left" w:pos="819"/>
                <w:tab w:val="left" w:pos="3056"/>
              </w:tabs>
              <w:spacing w:line="276" w:lineRule="exact"/>
              <w:ind w:right="9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D0A69" w:rsidRPr="007D0A69" w:rsidRDefault="007D0A69" w:rsidP="007D0A69">
            <w:pPr>
              <w:tabs>
                <w:tab w:val="left" w:pos="819"/>
                <w:tab w:val="left" w:pos="3056"/>
              </w:tabs>
              <w:spacing w:line="276" w:lineRule="exact"/>
              <w:ind w:right="9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7D0A69" w:rsidRPr="007D0A69" w:rsidRDefault="007D0A69" w:rsidP="007D0A69">
            <w:pPr>
              <w:spacing w:line="275" w:lineRule="exact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Должен знать:</w:t>
            </w:r>
          </w:p>
          <w:p w:rsidR="007D0A69" w:rsidRPr="007D0A69" w:rsidRDefault="007D0A69" w:rsidP="007D0A69">
            <w:pPr>
              <w:numPr>
                <w:ilvl w:val="0"/>
                <w:numId w:val="71"/>
              </w:numPr>
              <w:tabs>
                <w:tab w:val="left" w:pos="829"/>
              </w:tabs>
              <w:ind w:right="91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периоды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Российского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государства,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ключевые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социально-экономические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процессы,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а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также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даты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важнейших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отечественной</w:t>
            </w:r>
            <w:r w:rsidRPr="007D0A69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истории;</w:t>
            </w:r>
          </w:p>
          <w:p w:rsidR="007D0A69" w:rsidRPr="007D0A69" w:rsidRDefault="007D0A69" w:rsidP="007D0A69">
            <w:pPr>
              <w:numPr>
                <w:ilvl w:val="0"/>
                <w:numId w:val="71"/>
              </w:numPr>
              <w:tabs>
                <w:tab w:val="left" w:pos="829"/>
              </w:tabs>
              <w:ind w:right="90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имена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героев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Первой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мировой,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Гражданской,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Великой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Отечественной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войн, исторических личностей, внесших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значительный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вклад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социально-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экономическое,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политическое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культурное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начале</w:t>
            </w:r>
            <w:r w:rsidRPr="007D0A6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века;</w:t>
            </w:r>
          </w:p>
          <w:p w:rsidR="007D0A69" w:rsidRPr="007D0A69" w:rsidRDefault="007D0A69" w:rsidP="007D0A69">
            <w:pPr>
              <w:numPr>
                <w:ilvl w:val="0"/>
                <w:numId w:val="71"/>
              </w:numPr>
              <w:tabs>
                <w:tab w:val="left" w:pos="829"/>
              </w:tabs>
              <w:ind w:right="90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ключевые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события,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даты и этапы истории России и мира 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века;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выдающихся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деятелей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отечественной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всемирной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истории;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важнейших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достижений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культуры,</w:t>
            </w:r>
            <w:r w:rsidRPr="007D0A69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ценностных</w:t>
            </w:r>
            <w:r w:rsidRPr="007D0A6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ориентиров;</w:t>
            </w:r>
          </w:p>
          <w:p w:rsidR="007D0A69" w:rsidRPr="007D0A69" w:rsidRDefault="007D0A69" w:rsidP="007D0A69">
            <w:pPr>
              <w:numPr>
                <w:ilvl w:val="0"/>
                <w:numId w:val="71"/>
              </w:numPr>
              <w:tabs>
                <w:tab w:val="left" w:pos="829"/>
              </w:tabs>
              <w:ind w:right="91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этапы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эволюции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внешней политики России, роль и место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7D0A6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D0A6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общемировом</w:t>
            </w:r>
            <w:r w:rsidRPr="007D0A69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пространстве;</w:t>
            </w:r>
          </w:p>
          <w:p w:rsidR="007D0A69" w:rsidRPr="007D0A69" w:rsidRDefault="007D0A69" w:rsidP="007D0A69">
            <w:pPr>
              <w:spacing w:line="272" w:lineRule="exact"/>
              <w:ind w:left="10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 тенденции и явления 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культуре;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роль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науки,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религии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сохранении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укреплении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национальных</w:t>
            </w:r>
            <w:r w:rsidRPr="007D0A69">
              <w:rPr>
                <w:rFonts w:ascii="Times New Roman" w:eastAsia="Times New Roman" w:hAnsi="Times New Roman" w:cs="Times New Roman"/>
                <w:spacing w:val="49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46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государственных традиций;</w:t>
            </w:r>
          </w:p>
          <w:p w:rsidR="007D0A69" w:rsidRPr="007D0A69" w:rsidRDefault="007D0A69" w:rsidP="007D0A69">
            <w:pPr>
              <w:numPr>
                <w:ilvl w:val="0"/>
                <w:numId w:val="69"/>
              </w:numPr>
              <w:tabs>
                <w:tab w:val="left" w:pos="829"/>
              </w:tabs>
              <w:ind w:right="90" w:firstLine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Россия накануне Первой мировой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войны. Ход военных действий. Власть,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общество,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экономика,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культура.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Предпосылки</w:t>
            </w:r>
            <w:r w:rsidRPr="007D0A6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революции;</w:t>
            </w:r>
          </w:p>
          <w:p w:rsidR="007D0A69" w:rsidRPr="007D0A69" w:rsidRDefault="007D0A69" w:rsidP="007D0A69">
            <w:pPr>
              <w:numPr>
                <w:ilvl w:val="0"/>
                <w:numId w:val="69"/>
              </w:numPr>
              <w:tabs>
                <w:tab w:val="left" w:pos="829"/>
              </w:tabs>
              <w:ind w:right="90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Февральская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революция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1917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года.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Двоевластие.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Октябрьская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революция.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Первые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преобразования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большевиков.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Гражданская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война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интервенция.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Политика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«военного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коммунизма».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Общество,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культура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</w:t>
            </w:r>
            <w:r w:rsidRPr="007D0A69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революций</w:t>
            </w:r>
            <w:r w:rsidRPr="007D0A69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 Гражданской</w:t>
            </w:r>
            <w:r w:rsidRPr="007D0A6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войны;</w:t>
            </w:r>
          </w:p>
          <w:p w:rsidR="007D0A69" w:rsidRPr="007D0A69" w:rsidRDefault="007D0A69" w:rsidP="007D0A69">
            <w:pPr>
              <w:numPr>
                <w:ilvl w:val="0"/>
                <w:numId w:val="69"/>
              </w:numPr>
              <w:tabs>
                <w:tab w:val="left" w:pos="829"/>
              </w:tabs>
              <w:ind w:right="90" w:firstLine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Нэп. Образование СССР. СССР 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нэпа.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«Великий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перелом».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Индустриализация,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коллективизация,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культурная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революция.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Первые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Пятилетки.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Политический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строй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репрессии.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Внешняя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политика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СССР.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Укрепление</w:t>
            </w:r>
            <w:r w:rsidRPr="007D0A6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Обороноспособности;</w:t>
            </w:r>
          </w:p>
          <w:p w:rsidR="007D0A69" w:rsidRPr="007D0A69" w:rsidRDefault="007D0A69" w:rsidP="007D0A69">
            <w:pPr>
              <w:numPr>
                <w:ilvl w:val="0"/>
                <w:numId w:val="69"/>
              </w:numPr>
              <w:tabs>
                <w:tab w:val="left" w:pos="829"/>
              </w:tabs>
              <w:ind w:right="90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Великая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Отечественная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война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1941-1945 годы: причины, силы сторон,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операции.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Государство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общество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массовый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героизм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советского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народа,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единство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фронта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тыла,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человек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войне.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Нацистский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оккупационный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режим,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зверства захватчиков. Освободительная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миссия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Красной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Армии.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Победа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над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Японией.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Решающий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вклад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Великую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Победу.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Защита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памяти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Великой</w:t>
            </w:r>
            <w:r w:rsidRPr="007D0A69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Победе;</w:t>
            </w:r>
          </w:p>
          <w:p w:rsidR="007D0A69" w:rsidRPr="007D0A69" w:rsidRDefault="007D0A69" w:rsidP="007D0A69">
            <w:pPr>
              <w:ind w:left="108"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D0A69">
              <w:rPr>
                <w:rFonts w:ascii="Symbol" w:eastAsia="Times New Roman" w:hAnsi="Symbol" w:cs="Times New Roman"/>
                <w:sz w:val="24"/>
              </w:rPr>
              <w:t>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1945-1991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Экономические</w:t>
            </w:r>
            <w:r w:rsidRPr="007D0A6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</w:t>
            </w:r>
            <w:r w:rsidRPr="007D0A69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реформы.</w:t>
            </w:r>
          </w:p>
          <w:p w:rsidR="007D0A69" w:rsidRPr="007D0A69" w:rsidRDefault="007D0A69" w:rsidP="007D0A69">
            <w:pPr>
              <w:ind w:left="108" w:right="9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Политическая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система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«развитого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социализма».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науки,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образования,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«Холодная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война»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внешняя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политика.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мировая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социалистическая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система.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Причины</w:t>
            </w:r>
            <w:r w:rsidRPr="007D0A6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распада</w:t>
            </w:r>
            <w:r w:rsidRPr="007D0A6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Советского Союза;</w:t>
            </w:r>
          </w:p>
          <w:p w:rsidR="007D0A69" w:rsidRPr="007D0A69" w:rsidRDefault="007D0A69" w:rsidP="007D0A69">
            <w:pPr>
              <w:numPr>
                <w:ilvl w:val="0"/>
                <w:numId w:val="71"/>
              </w:numPr>
              <w:tabs>
                <w:tab w:val="left" w:pos="829"/>
              </w:tabs>
              <w:ind w:right="90" w:firstLine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Российская Федерация в 1992-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2022 годы. Становление новой России.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Возрождение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7D0A69">
              <w:rPr>
                <w:rFonts w:ascii="Times New Roman" w:eastAsia="Times New Roman" w:hAnsi="Times New Roman" w:cs="Times New Roman"/>
                <w:spacing w:val="6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Федерации</w:t>
            </w:r>
            <w:r w:rsidRPr="007D0A69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великой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державы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веке.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Экономическая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и социальная </w:t>
            </w:r>
            <w:r w:rsidRPr="007D0A69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модернизация. </w:t>
            </w:r>
            <w:r w:rsidRPr="007D0A69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Культурное</w:t>
            </w:r>
            <w:r w:rsidRPr="007D0A69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пространство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повседневная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жизнь.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Укрепление обороноспособности.</w:t>
            </w:r>
            <w:r w:rsidRPr="007D0A69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Воссоединение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Крымом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  <w:lang w:val="ru-RU"/>
              </w:rPr>
              <w:t>Севастополем.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Специальная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военная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операция. Место России в современном</w:t>
            </w:r>
            <w:r w:rsidRPr="007D0A6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7D0A69">
              <w:rPr>
                <w:rFonts w:ascii="Times New Roman" w:eastAsia="Times New Roman" w:hAnsi="Times New Roman" w:cs="Times New Roman"/>
                <w:sz w:val="24"/>
              </w:rPr>
              <w:t>мире.</w:t>
            </w:r>
          </w:p>
        </w:tc>
      </w:tr>
    </w:tbl>
    <w:p w:rsidR="00587E5F" w:rsidRDefault="00587E5F" w:rsidP="00587E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D0A69" w:rsidRPr="00587E5F" w:rsidRDefault="007D0A69" w:rsidP="00587E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87E5F" w:rsidRPr="00587E5F" w:rsidRDefault="00587E5F" w:rsidP="00587E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87E5F" w:rsidRPr="00587E5F" w:rsidRDefault="00587E5F" w:rsidP="00587E5F">
      <w:pPr>
        <w:numPr>
          <w:ilvl w:val="0"/>
          <w:numId w:val="59"/>
        </w:numPr>
        <w:tabs>
          <w:tab w:val="num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Оценка освоения теоретического курса учебно</w:t>
      </w:r>
      <w:r w:rsidR="00E04DA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й дисциплины</w:t>
      </w:r>
      <w:r w:rsidRPr="00587E5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9A23A5" w:rsidRPr="009A23A5" w:rsidRDefault="00587E5F" w:rsidP="009A23A5">
      <w:pPr>
        <w:numPr>
          <w:ilvl w:val="1"/>
          <w:numId w:val="59"/>
        </w:numPr>
        <w:tabs>
          <w:tab w:val="num" w:pos="426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Формой освоения теоретического курса учебно</w:t>
      </w:r>
      <w:r w:rsidR="00E04DA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й дисциплины </w:t>
      </w:r>
      <w:r w:rsidR="0062071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СГ.01 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«История</w:t>
      </w:r>
      <w:r w:rsidR="00E04DA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Россия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является </w:t>
      </w:r>
      <w:r w:rsidRPr="00587E5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ифференцированный зачет</w:t>
      </w:r>
      <w:r w:rsidR="009C06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(Приложение </w:t>
      </w:r>
      <w:r w:rsidR="00E04DA0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9C06DF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p w:rsidR="00587E5F" w:rsidRPr="00587E5F" w:rsidRDefault="009A23A5" w:rsidP="00587E5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рабочей программе учебно</w:t>
      </w:r>
      <w:r w:rsidR="00E04DA0">
        <w:rPr>
          <w:rFonts w:ascii="Times New Roman" w:eastAsia="Times New Roman" w:hAnsi="Times New Roman" w:cs="Times New Roman"/>
          <w:sz w:val="28"/>
          <w:szCs w:val="28"/>
          <w:lang w:eastAsia="ar-SA"/>
        </w:rPr>
        <w:t>й дисциплины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2071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СГ.01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«История</w:t>
      </w:r>
      <w:r w:rsidR="00E04DA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Россия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 предусмотрены контрольные работы</w:t>
      </w:r>
      <w:r w:rsidR="009C06D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(Приложение </w:t>
      </w:r>
      <w:r w:rsidR="00E04DA0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9C06DF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F81B53">
        <w:rPr>
          <w:rFonts w:ascii="Times New Roman" w:eastAsia="Times New Roman" w:hAnsi="Times New Roman" w:cs="Times New Roman"/>
          <w:sz w:val="28"/>
          <w:szCs w:val="28"/>
          <w:lang w:eastAsia="ar-SA"/>
        </w:rPr>
        <w:t>, тест (Таблица 1)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E7085E" w:rsidRPr="009A23A5" w:rsidRDefault="00F20088">
      <w:pPr>
        <w:rPr>
          <w:rFonts w:ascii="Times New Roman" w:hAnsi="Times New Roman" w:cs="Times New Roman"/>
          <w:sz w:val="28"/>
          <w:szCs w:val="28"/>
        </w:rPr>
      </w:pPr>
      <w:r w:rsidRPr="009A23A5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  <w:r w:rsidR="009A23A5">
        <w:rPr>
          <w:rFonts w:ascii="Times New Roman" w:hAnsi="Times New Roman" w:cs="Times New Roman"/>
          <w:b/>
          <w:sz w:val="28"/>
          <w:szCs w:val="28"/>
        </w:rPr>
        <w:t xml:space="preserve"> №1</w:t>
      </w:r>
      <w:r w:rsidRPr="009A23A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A23A5">
        <w:rPr>
          <w:rFonts w:ascii="Times New Roman" w:hAnsi="Times New Roman" w:cs="Times New Roman"/>
          <w:sz w:val="28"/>
          <w:szCs w:val="28"/>
        </w:rPr>
        <w:t>Древняя Русь.</w:t>
      </w:r>
    </w:p>
    <w:p w:rsidR="00F20088" w:rsidRPr="009A23A5" w:rsidRDefault="00F20088">
      <w:pPr>
        <w:rPr>
          <w:rFonts w:ascii="Times New Roman" w:hAnsi="Times New Roman" w:cs="Times New Roman"/>
          <w:sz w:val="28"/>
          <w:szCs w:val="28"/>
        </w:rPr>
      </w:pPr>
      <w:r w:rsidRPr="009A23A5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  <w:r w:rsidR="009A23A5">
        <w:rPr>
          <w:rFonts w:ascii="Times New Roman" w:hAnsi="Times New Roman" w:cs="Times New Roman"/>
          <w:b/>
          <w:sz w:val="28"/>
          <w:szCs w:val="28"/>
        </w:rPr>
        <w:t xml:space="preserve"> №2</w:t>
      </w:r>
      <w:r w:rsidRPr="009A23A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6954DD">
        <w:rPr>
          <w:rFonts w:ascii="Times New Roman" w:hAnsi="Times New Roman" w:cs="Times New Roman"/>
          <w:sz w:val="28"/>
          <w:szCs w:val="28"/>
        </w:rPr>
        <w:t xml:space="preserve">Феодальный строй в </w:t>
      </w:r>
      <w:r w:rsidRPr="009A23A5">
        <w:rPr>
          <w:rFonts w:ascii="Times New Roman" w:hAnsi="Times New Roman" w:cs="Times New Roman"/>
          <w:sz w:val="28"/>
          <w:szCs w:val="28"/>
        </w:rPr>
        <w:t xml:space="preserve"> России.</w:t>
      </w:r>
    </w:p>
    <w:p w:rsidR="00F20088" w:rsidRPr="009A23A5" w:rsidRDefault="00F20088">
      <w:pPr>
        <w:rPr>
          <w:rFonts w:ascii="Times New Roman" w:hAnsi="Times New Roman" w:cs="Times New Roman"/>
          <w:sz w:val="28"/>
          <w:szCs w:val="28"/>
        </w:rPr>
      </w:pPr>
      <w:r w:rsidRPr="009A23A5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  <w:r w:rsidR="009A23A5">
        <w:rPr>
          <w:rFonts w:ascii="Times New Roman" w:hAnsi="Times New Roman" w:cs="Times New Roman"/>
          <w:b/>
          <w:sz w:val="28"/>
          <w:szCs w:val="28"/>
        </w:rPr>
        <w:t xml:space="preserve"> №3</w:t>
      </w:r>
      <w:r w:rsidRPr="009A23A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A23A5">
        <w:rPr>
          <w:rFonts w:ascii="Times New Roman" w:hAnsi="Times New Roman" w:cs="Times New Roman"/>
          <w:sz w:val="28"/>
          <w:szCs w:val="28"/>
        </w:rPr>
        <w:t xml:space="preserve">Россия от Петра </w:t>
      </w:r>
      <w:r w:rsidRPr="009A23A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A23A5">
        <w:rPr>
          <w:rFonts w:ascii="Times New Roman" w:hAnsi="Times New Roman" w:cs="Times New Roman"/>
          <w:sz w:val="28"/>
          <w:szCs w:val="28"/>
        </w:rPr>
        <w:t xml:space="preserve"> до Николая </w:t>
      </w:r>
      <w:r w:rsidRPr="009A23A5">
        <w:rPr>
          <w:rFonts w:ascii="Times New Roman" w:hAnsi="Times New Roman" w:cs="Times New Roman"/>
          <w:sz w:val="28"/>
          <w:szCs w:val="28"/>
          <w:lang w:val="en-US"/>
        </w:rPr>
        <w:t>II</w:t>
      </w:r>
    </w:p>
    <w:p w:rsidR="00F20088" w:rsidRDefault="00F20088">
      <w:pPr>
        <w:rPr>
          <w:rFonts w:ascii="Times New Roman" w:hAnsi="Times New Roman" w:cs="Times New Roman"/>
          <w:bCs/>
          <w:sz w:val="28"/>
          <w:szCs w:val="28"/>
        </w:rPr>
      </w:pPr>
      <w:r w:rsidRPr="009A23A5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  <w:r w:rsidR="009A23A5">
        <w:rPr>
          <w:rFonts w:ascii="Times New Roman" w:hAnsi="Times New Roman" w:cs="Times New Roman"/>
          <w:b/>
          <w:sz w:val="28"/>
          <w:szCs w:val="28"/>
        </w:rPr>
        <w:t xml:space="preserve"> №4</w:t>
      </w:r>
      <w:r w:rsidRPr="009A23A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A23A5">
        <w:rPr>
          <w:rFonts w:ascii="Times New Roman" w:hAnsi="Times New Roman" w:cs="Times New Roman"/>
          <w:bCs/>
          <w:sz w:val="28"/>
          <w:szCs w:val="28"/>
        </w:rPr>
        <w:t>От Новой к Новейшей истории</w:t>
      </w:r>
    </w:p>
    <w:p w:rsidR="00F81B53" w:rsidRPr="009A23A5" w:rsidRDefault="00F81B53">
      <w:pPr>
        <w:rPr>
          <w:rFonts w:ascii="Times New Roman" w:hAnsi="Times New Roman" w:cs="Times New Roman"/>
          <w:bCs/>
          <w:sz w:val="28"/>
          <w:szCs w:val="28"/>
        </w:rPr>
      </w:pPr>
      <w:r w:rsidRPr="009A23A5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  <w:r>
        <w:rPr>
          <w:rFonts w:ascii="Times New Roman" w:hAnsi="Times New Roman" w:cs="Times New Roman"/>
          <w:b/>
          <w:sz w:val="28"/>
          <w:szCs w:val="28"/>
        </w:rPr>
        <w:t xml:space="preserve"> №5</w:t>
      </w:r>
      <w:r w:rsidRPr="009A23A5">
        <w:rPr>
          <w:rFonts w:ascii="Times New Roman" w:hAnsi="Times New Roman" w:cs="Times New Roman"/>
          <w:b/>
          <w:sz w:val="28"/>
          <w:szCs w:val="28"/>
        </w:rPr>
        <w:t>:</w:t>
      </w:r>
      <w:r w:rsidRPr="00F81B5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ar-SA"/>
        </w:rPr>
        <w:t>Вторая мировая война</w:t>
      </w:r>
    </w:p>
    <w:p w:rsidR="006954DD" w:rsidRPr="00620713" w:rsidRDefault="00F20088" w:rsidP="00620713">
      <w:pPr>
        <w:rPr>
          <w:rFonts w:ascii="Times New Roman" w:hAnsi="Times New Roman" w:cs="Times New Roman"/>
          <w:sz w:val="28"/>
          <w:szCs w:val="28"/>
        </w:rPr>
      </w:pPr>
      <w:r w:rsidRPr="009A23A5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</w:t>
      </w:r>
      <w:r w:rsidR="00F81B53">
        <w:rPr>
          <w:rFonts w:ascii="Times New Roman" w:hAnsi="Times New Roman" w:cs="Times New Roman"/>
          <w:b/>
          <w:sz w:val="28"/>
          <w:szCs w:val="28"/>
        </w:rPr>
        <w:t xml:space="preserve"> №6</w:t>
      </w:r>
      <w:r w:rsidRPr="009A23A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A23A5">
        <w:rPr>
          <w:rFonts w:ascii="Times New Roman" w:hAnsi="Times New Roman" w:cs="Times New Roman"/>
          <w:sz w:val="28"/>
          <w:szCs w:val="28"/>
        </w:rPr>
        <w:t>Апогей и кризис со</w:t>
      </w:r>
      <w:r w:rsidR="00A16515">
        <w:rPr>
          <w:rFonts w:ascii="Times New Roman" w:hAnsi="Times New Roman" w:cs="Times New Roman"/>
          <w:sz w:val="28"/>
          <w:szCs w:val="28"/>
        </w:rPr>
        <w:t>ветской системы. 1945-1991 годы</w:t>
      </w:r>
      <w:r w:rsidR="00620713">
        <w:rPr>
          <w:rFonts w:ascii="Times New Roman" w:hAnsi="Times New Roman" w:cs="Times New Roman"/>
          <w:sz w:val="28"/>
          <w:szCs w:val="28"/>
        </w:rPr>
        <w:t>.</w:t>
      </w:r>
    </w:p>
    <w:p w:rsidR="006954DD" w:rsidRDefault="006954DD" w:rsidP="009A23A5">
      <w:pPr>
        <w:tabs>
          <w:tab w:val="left" w:pos="64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81B53" w:rsidRDefault="00F81B53" w:rsidP="009A23A5">
      <w:pPr>
        <w:tabs>
          <w:tab w:val="left" w:pos="64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81B53" w:rsidRDefault="00F81B53" w:rsidP="009A23A5">
      <w:pPr>
        <w:tabs>
          <w:tab w:val="left" w:pos="64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66BBF" w:rsidRDefault="00E66BBF" w:rsidP="009A23A5">
      <w:pPr>
        <w:tabs>
          <w:tab w:val="left" w:pos="64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66BBF" w:rsidRDefault="00E66BBF" w:rsidP="009A23A5">
      <w:pPr>
        <w:tabs>
          <w:tab w:val="left" w:pos="64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66BBF" w:rsidRDefault="00E66BBF" w:rsidP="009A23A5">
      <w:pPr>
        <w:tabs>
          <w:tab w:val="left" w:pos="64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66BBF" w:rsidRDefault="00E66BBF" w:rsidP="009A23A5">
      <w:pPr>
        <w:tabs>
          <w:tab w:val="left" w:pos="64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81B53" w:rsidRPr="009A23A5" w:rsidRDefault="00F81B53" w:rsidP="009A23A5">
      <w:pPr>
        <w:tabs>
          <w:tab w:val="left" w:pos="64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A23A5" w:rsidRPr="00726CAA" w:rsidRDefault="00726CAA" w:rsidP="009A23A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26CA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Приложение </w:t>
      </w:r>
      <w:r w:rsidR="00E04DA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</w:t>
      </w:r>
    </w:p>
    <w:p w:rsidR="00B626B4" w:rsidRPr="00B626B4" w:rsidRDefault="0021189B" w:rsidP="00B626B4">
      <w:pPr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СГ.01 </w:t>
      </w:r>
      <w:r w:rsidR="00B626B4" w:rsidRPr="009A23A5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Ис</w:t>
      </w:r>
      <w:r w:rsidR="00B626B4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тори</w:t>
      </w:r>
      <w:r w:rsidR="00E04DA0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я России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ПА дифференцированный зачет</w:t>
      </w:r>
    </w:p>
    <w:p w:rsidR="009A23A5" w:rsidRPr="009A23A5" w:rsidRDefault="009A23A5" w:rsidP="009A23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тест</w:t>
      </w:r>
    </w:p>
    <w:p w:rsidR="009A23A5" w:rsidRPr="004E0A26" w:rsidRDefault="009A23A5" w:rsidP="009A23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118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Итоговый тест по СГ.01</w:t>
      </w:r>
      <w:r w:rsidRPr="004E0A2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«История</w:t>
      </w:r>
      <w:r w:rsidR="00E04DA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России</w:t>
      </w:r>
      <w:r w:rsidRPr="004E0A2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A23A5" w:rsidRPr="004E0A26" w:rsidRDefault="009A23A5" w:rsidP="009A23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Проверяемые  результаты обучения: </w:t>
      </w:r>
      <w:r w:rsidRPr="004E0A2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З</w:t>
      </w:r>
      <w:r w:rsidRPr="004E0A26">
        <w:rPr>
          <w:rFonts w:ascii="Times New Roman" w:eastAsia="Times New Roman" w:hAnsi="Times New Roman" w:cs="Times New Roman"/>
          <w:sz w:val="24"/>
          <w:szCs w:val="24"/>
          <w:lang w:eastAsia="ar-SA"/>
        </w:rPr>
        <w:t>1-З5</w:t>
      </w:r>
    </w:p>
    <w:p w:rsidR="009A23A5" w:rsidRPr="004E0A26" w:rsidRDefault="009A23A5" w:rsidP="009A23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Вид задания: Тест, содержащий 45 заданий. 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 xml:space="preserve">  Инструкция</w:t>
      </w:r>
      <w:r w:rsidRPr="004E0A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 xml:space="preserve">: Тест состоит из 45 заданий. Прежде, чем приступить к его выполнению, </w:t>
      </w:r>
      <w:r w:rsidRPr="004E0A26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eastAsia="ar-SA"/>
        </w:rPr>
        <w:t xml:space="preserve">подумай, в чем заключается смысл задания. Вспомни значения терминов, понятий, </w:t>
      </w:r>
      <w:r w:rsidRPr="004E0A26"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  <w:lang w:eastAsia="ar-SA"/>
        </w:rPr>
        <w:t xml:space="preserve">указанных в вопросе. Выполняя задания, необходимо выбрать один правильный ответ, либо </w:t>
      </w:r>
      <w:r w:rsidRPr="004E0A26">
        <w:rPr>
          <w:rFonts w:ascii="Times New Roman" w:eastAsia="Times New Roman" w:hAnsi="Times New Roman" w:cs="Times New Roman"/>
          <w:i/>
          <w:iCs/>
          <w:color w:val="000000"/>
          <w:spacing w:val="-8"/>
          <w:sz w:val="24"/>
          <w:szCs w:val="24"/>
          <w:lang w:eastAsia="ar-SA"/>
        </w:rPr>
        <w:t>дописать пропущенные понятия, термин или дату.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1.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Князь, объединивший земли Киева и Новгорода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1954"/>
          <w:tab w:val="left" w:pos="4262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А) Олег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Б) Святослав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В) Игорь</w:t>
      </w:r>
    </w:p>
    <w:p w:rsidR="009A23A5" w:rsidRPr="004E0A26" w:rsidRDefault="009A23A5" w:rsidP="002311E0">
      <w:pPr>
        <w:widowControl w:val="0"/>
        <w:numPr>
          <w:ilvl w:val="0"/>
          <w:numId w:val="65"/>
        </w:numPr>
        <w:shd w:val="clear" w:color="auto" w:fill="FFFFFF"/>
        <w:tabs>
          <w:tab w:val="left" w:pos="264"/>
          <w:tab w:val="left" w:pos="1426"/>
          <w:tab w:val="left" w:pos="4267"/>
        </w:tabs>
        <w:autoSpaceDE w:val="0"/>
        <w:autoSpaceDN w:val="0"/>
        <w:adjustRightInd w:val="0"/>
        <w:spacing w:after="0" w:line="240" w:lineRule="auto"/>
        <w:ind w:left="10" w:right="1728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Образование Древнерусского государства относится к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ar-SA"/>
        </w:rPr>
        <w:t>А) Х в.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 xml:space="preserve">        Б) XI в.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>В) IX в.</w:t>
      </w:r>
    </w:p>
    <w:p w:rsidR="009A23A5" w:rsidRPr="004E0A26" w:rsidRDefault="009A23A5" w:rsidP="002311E0">
      <w:pPr>
        <w:widowControl w:val="0"/>
        <w:numPr>
          <w:ilvl w:val="0"/>
          <w:numId w:val="65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Система сбора дани в Древнерусском государстве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1886"/>
          <w:tab w:val="left" w:pos="4301"/>
        </w:tabs>
        <w:autoSpaceDE w:val="0"/>
        <w:autoSpaceDN w:val="0"/>
        <w:adjustRightInd w:val="0"/>
        <w:spacing w:after="0" w:line="240" w:lineRule="auto"/>
        <w:ind w:left="1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полюдье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Б) оброк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>В) барщина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4.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Первым писанным сводом законов на Руси стал(а)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1795"/>
          <w:tab w:val="left" w:pos="4205"/>
        </w:tabs>
        <w:autoSpaceDE w:val="0"/>
        <w:autoSpaceDN w:val="0"/>
        <w:adjustRightInd w:val="0"/>
        <w:spacing w:after="0" w:line="240" w:lineRule="auto"/>
        <w:ind w:left="1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Судебник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Б) «Русская правда»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>В) Соборное уложение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5.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>Победу на Чудском озере над немецкими крестоносцами одержал в 1242г. князь_____________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240" w:lineRule="auto"/>
        <w:ind w:left="1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6.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 xml:space="preserve">В </w:t>
      </w:r>
      <w:smartTag w:uri="urn:schemas-microsoft-com:office:smarttags" w:element="metricconverter">
        <w:smartTagPr>
          <w:attr w:name="ProductID" w:val="1547 г"/>
        </w:smartTagPr>
        <w:r w:rsidRPr="004E0A26">
          <w:rPr>
            <w:rFonts w:ascii="Times New Roman" w:eastAsia="Times New Roman" w:hAnsi="Times New Roman" w:cs="Times New Roman"/>
            <w:b/>
            <w:color w:val="000000"/>
            <w:sz w:val="24"/>
            <w:szCs w:val="24"/>
            <w:lang w:eastAsia="ar-SA"/>
          </w:rPr>
          <w:t>1547 г</w:t>
        </w:r>
      </w:smartTag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. на царство венчался первый русский царь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3826"/>
        </w:tabs>
        <w:autoSpaceDE w:val="0"/>
        <w:autoSpaceDN w:val="0"/>
        <w:adjustRightInd w:val="0"/>
        <w:spacing w:after="0" w:line="240" w:lineRule="auto"/>
        <w:ind w:left="1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А) Иван IV Грозный        Б) Василий III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>В) Иван III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64"/>
          <w:tab w:val="left" w:pos="2093"/>
        </w:tabs>
        <w:autoSpaceDE w:val="0"/>
        <w:autoSpaceDN w:val="0"/>
        <w:adjustRightInd w:val="0"/>
        <w:spacing w:after="0" w:line="240" w:lineRule="auto"/>
        <w:ind w:left="14" w:right="1728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7.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>Первым сословно-представительным органом России был(а)____________________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left="269" w:hanging="25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8.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>Особый порядок управления страной, существовавший в России с 1565 по 1572, при которой территория государства была разделена на две части это -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093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опричнина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ar-SA"/>
        </w:rPr>
        <w:t>Б) испольщина         В) федеральная раздробленность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240" w:lineRule="auto"/>
        <w:ind w:left="10" w:right="3802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9.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>Начало XVII в. в России именуют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смутным временем</w:t>
      </w:r>
    </w:p>
    <w:p w:rsidR="009A23A5" w:rsidRPr="004E0A26" w:rsidRDefault="009A23A5" w:rsidP="004E0A2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802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Б) «просвещенным абсолютизмом»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right="380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 xml:space="preserve"> </w:t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В) эпохой реформ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10.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Первым царем из династии Романовых на престол был избран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059"/>
        </w:tabs>
        <w:autoSpaceDE w:val="0"/>
        <w:autoSpaceDN w:val="0"/>
        <w:adjustRightInd w:val="0"/>
        <w:spacing w:after="0" w:line="240" w:lineRule="auto"/>
        <w:ind w:left="1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А) Петр I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ar-SA"/>
        </w:rPr>
        <w:t>Б) Михаил Федорович В) Федор Алексеевич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11.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>Освоение Сибири в XVII в. связано с именем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059"/>
          <w:tab w:val="left" w:pos="3893"/>
        </w:tabs>
        <w:autoSpaceDE w:val="0"/>
        <w:autoSpaceDN w:val="0"/>
        <w:adjustRightInd w:val="0"/>
        <w:spacing w:after="0" w:line="240" w:lineRule="auto"/>
        <w:ind w:left="14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А) В.Д. Пояркова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ar-SA"/>
        </w:rPr>
        <w:t>Б) Ермака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>В) Е.П. Хабарова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240" w:lineRule="auto"/>
        <w:ind w:left="264" w:hanging="230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12.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>В честь взятия Казани по приказу Ивана Грозного был построен на Красной площади в Москве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Храм Василия Блаженного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Б) Храм Покрова на Нерли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В) Успенский собор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 xml:space="preserve">13.Вершиной творчества русского художника Рублева является икона______                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 xml:space="preserve">14. В 1667-1671 гг. обширные территории Дона, Украины, Поволжья охватило народное </w:t>
      </w:r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lastRenderedPageBreak/>
        <w:t>восстание под предводительством____________________________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15. Первопечатник России</w:t>
      </w:r>
      <w:r w:rsid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- это____________________________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240" w:lineRule="auto"/>
        <w:ind w:left="19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16.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Первым Российским императором стал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472"/>
          <w:tab w:val="left" w:pos="5035"/>
        </w:tabs>
        <w:autoSpaceDE w:val="0"/>
        <w:autoSpaceDN w:val="0"/>
        <w:adjustRightInd w:val="0"/>
        <w:spacing w:after="0" w:line="240" w:lineRule="auto"/>
        <w:ind w:left="26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А) Иван VI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Б) Алексей Михайлович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В) Петр I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240" w:lineRule="auto"/>
        <w:ind w:left="264" w:right="3110" w:hanging="24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17.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Причиной Северной войны стала</w:t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борьба за выход к Черному морю</w:t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Б) борьба за польское наследство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6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В) борьба за выход к Балтийскому морю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240" w:lineRule="auto"/>
        <w:ind w:left="264" w:right="346" w:hanging="245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18.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 xml:space="preserve">Для надзора за деятельностью Правительствующего Сената была введена </w:t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должность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784"/>
        </w:tabs>
        <w:autoSpaceDE w:val="0"/>
        <w:autoSpaceDN w:val="0"/>
        <w:adjustRightInd w:val="0"/>
        <w:spacing w:after="0" w:line="240" w:lineRule="auto"/>
        <w:ind w:left="26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полицмейстера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ar-SA"/>
        </w:rPr>
        <w:t>Б) губернатора        В) обер-прокурора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240" w:lineRule="auto"/>
        <w:ind w:left="264" w:hanging="245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19.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 xml:space="preserve">Историческую эпоху между правлением Петра I и Екатерины II в российской </w:t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истории называют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6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смутное время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6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Б) эпоха дворцовых переворотов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6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В) эпоха просвещения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240" w:lineRule="auto"/>
        <w:ind w:left="264" w:hanging="245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20.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 xml:space="preserve">В правление Екатерины II страну потрясло мощное крестьянское восстание под </w:t>
      </w:r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>предводительством_________________________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64" w:right="4493" w:hanging="250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ar-SA"/>
        </w:rPr>
        <w:t>21.Ассигнации</w:t>
      </w:r>
      <w:r w:rsidR="004E0A26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ar-SA"/>
        </w:rPr>
        <w:t xml:space="preserve"> </w:t>
      </w:r>
      <w:r w:rsidRPr="004E0A26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ar-SA"/>
        </w:rPr>
        <w:t>-</w:t>
      </w:r>
      <w:r w:rsidR="004E0A26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ar-SA"/>
        </w:rPr>
        <w:t xml:space="preserve"> </w:t>
      </w:r>
      <w:r w:rsidRPr="004E0A26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ar-SA"/>
        </w:rPr>
        <w:t xml:space="preserve">это 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64" w:right="49" w:hanging="25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А) ценные бумаги     Б) акции    В) бумажные деньги 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22.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>В начале 18 века в России стала выходить первая печатная газета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736"/>
        </w:tabs>
        <w:autoSpaceDE w:val="0"/>
        <w:autoSpaceDN w:val="0"/>
        <w:adjustRightInd w:val="0"/>
        <w:spacing w:after="0" w:line="240" w:lineRule="auto"/>
        <w:ind w:left="25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«Куранты»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ar-SA"/>
        </w:rPr>
        <w:t>Б) «Ведомости»        В) «Известия»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23.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>Ведущим жанром русской живописи 18 века стал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659"/>
          <w:tab w:val="left" w:pos="4517"/>
        </w:tabs>
        <w:autoSpaceDE w:val="0"/>
        <w:autoSpaceDN w:val="0"/>
        <w:adjustRightInd w:val="0"/>
        <w:spacing w:after="0" w:line="240" w:lineRule="auto"/>
        <w:ind w:left="25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ar-SA"/>
        </w:rPr>
        <w:t>А) портрет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            </w:t>
      </w:r>
      <w:r w:rsidRPr="004E0A2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ar-SA"/>
        </w:rPr>
        <w:t>Б) пейзаж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 xml:space="preserve">        </w:t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В) икона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ind w:left="250" w:right="2419" w:hanging="2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24.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>Какое событие произошло 14 декабря 1825 года?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А) убийство Александра II народовольцами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59" w:right="4147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Б) восстание декабристов 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59" w:right="414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В) первая стачка рабочих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ind w:left="5" w:right="346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25.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>Крупнейшим сражением Отечественной войны 1812 года было ______________________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right="2765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26.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ar-SA"/>
        </w:rPr>
        <w:t>В Х1Хв. Россия по форме правления была</w:t>
      </w: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самодержавной монархией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3802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Б) феодальной республикой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3802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 </w:t>
      </w: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В) Конституционной монархией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right="276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27.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ar-SA"/>
        </w:rPr>
        <w:t>Первая российская революция началась с</w:t>
      </w:r>
      <w:r w:rsidRPr="004E0A26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убийства Распутина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Б) Ленского расстрела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В) расстрела демонстрации рабочих к Зимнему дворцу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right="241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28.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>Результатом I мировой войны для России стало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сплочение общества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right="2722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Б) укрепление престижа династии Романовых 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right="272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В) обострение политической ситуации в стране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right="311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29.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ar-SA"/>
        </w:rPr>
        <w:t>Временное правительство в 1917г.</w:t>
      </w:r>
      <w:r w:rsidRPr="004E0A26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А) провозгласило Россию федерацией</w:t>
      </w: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Б) передало землю крестьянам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В) ввело политические свободы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right="207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30.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ar-SA"/>
        </w:rPr>
        <w:t>Событием ускорившим переход к НЭПу считается</w:t>
      </w: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поражение в войне с Польшей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Б) восстание в Кронштадте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В) дезертирство из Красной Армии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31.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>Господство однопартийной системы в СССР способствовало установлению:</w:t>
      </w:r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тоталитарного режима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3110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Б) политического равноправия населения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3110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 xml:space="preserve"> </w:t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В) демократического режима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-9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>32.Укажите дату Великой Отечественной войны____________________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lastRenderedPageBreak/>
        <w:t>33.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>Битва на Курской дуге состоялась в ...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405"/>
        </w:tabs>
        <w:autoSpaceDE w:val="0"/>
        <w:autoSpaceDN w:val="0"/>
        <w:adjustRightInd w:val="0"/>
        <w:spacing w:after="0" w:line="240" w:lineRule="auto"/>
        <w:ind w:left="25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ar-SA"/>
        </w:rPr>
        <w:t>А) мае-июне 1943г.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ar-SA"/>
        </w:rPr>
        <w:t>Б)</w:t>
      </w:r>
      <w:r w:rsidRPr="004E0A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 xml:space="preserve"> 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июне-июле 1943г.      В) августе 1944г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right="172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34.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>Основной результат освоения целины в 1950 гг.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временное увеличение сбора зерна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Б) передача земли в собственность крестьянам</w:t>
      </w:r>
    </w:p>
    <w:p w:rsidR="009A23A5" w:rsidRPr="004E0A26" w:rsidRDefault="00D43666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В) переход к</w:t>
      </w:r>
      <w:r w:rsidR="009A23A5"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интенсивным методам ведения сельского хозяйства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right="207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35.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ar-SA"/>
        </w:rPr>
        <w:t>Реформы 1965г. не дали результатов из-за</w:t>
      </w:r>
      <w:r w:rsidRPr="004E0A26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их неприятия большинством населения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Б) внутренней борьбы КПСС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В) смешивания либеральных и командных методов управления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36.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>В годы правления Н.С.Хрущева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введена плата за обучение в школах и вузах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Б) крестьянам разрешена свободная торговля на рынке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45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В) развернулось широкое жилищное строительство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37. Противоборство двух сверхдержав СССР и США</w:t>
      </w:r>
      <w:r w:rsidR="00D436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, начавше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еся после окончания II Мировой войны, узловыми моментами которого были гонка вооружений, соперничество в Европе и   участие в региональных конфликтах - это</w:t>
      </w:r>
      <w:r w:rsidRPr="004E0A2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___________________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38. Первым президентом России был___________________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spacing w:after="0" w:line="240" w:lineRule="auto"/>
        <w:ind w:left="77" w:right="138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39.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 xml:space="preserve">Переход от присваивающего хозяйства к производящему </w:t>
      </w:r>
      <w:r w:rsidR="00D4366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 xml:space="preserve">- </w:t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это</w:t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А) неолитическая революция</w:t>
      </w:r>
    </w:p>
    <w:p w:rsidR="00D4366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2" w:right="4147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Б) демографический взрыв 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2" w:right="414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В) промышленный переворот</w:t>
      </w:r>
    </w:p>
    <w:p w:rsidR="009A23A5" w:rsidRPr="004E0A26" w:rsidRDefault="007C461D" w:rsidP="002311E0">
      <w:pPr>
        <w:widowControl w:val="0"/>
        <w:numPr>
          <w:ilvl w:val="0"/>
          <w:numId w:val="66"/>
        </w:numPr>
        <w:shd w:val="clear" w:color="auto" w:fill="FFFFFF"/>
        <w:tabs>
          <w:tab w:val="left" w:pos="331"/>
          <w:tab w:val="left" w:pos="2309"/>
        </w:tabs>
        <w:autoSpaceDE w:val="0"/>
        <w:autoSpaceDN w:val="0"/>
        <w:adjustRightInd w:val="0"/>
        <w:spacing w:after="0" w:line="240" w:lineRule="auto"/>
        <w:ind w:left="77" w:right="691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 xml:space="preserve"> Дата проведения референдума о воссоединения Крыма с Россией</w:t>
      </w:r>
      <w:r w:rsidR="009A23A5"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br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А) 22 февраля 2015 г </w:t>
      </w:r>
      <w:r w:rsidR="009A23A5"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ar-SA"/>
        </w:rPr>
        <w:t>Б) 18 марта 2014 г       В) 24 февраля 2022 г</w:t>
      </w:r>
    </w:p>
    <w:p w:rsidR="009A23A5" w:rsidRPr="004E0A26" w:rsidRDefault="007C461D" w:rsidP="002311E0">
      <w:pPr>
        <w:widowControl w:val="0"/>
        <w:numPr>
          <w:ilvl w:val="0"/>
          <w:numId w:val="66"/>
        </w:numPr>
        <w:shd w:val="clear" w:color="auto" w:fill="FFFFFF"/>
        <w:tabs>
          <w:tab w:val="left" w:pos="331"/>
          <w:tab w:val="left" w:pos="2290"/>
          <w:tab w:val="left" w:pos="4512"/>
        </w:tabs>
        <w:autoSpaceDE w:val="0"/>
        <w:autoSpaceDN w:val="0"/>
        <w:adjustRightInd w:val="0"/>
        <w:spacing w:after="0" w:line="240" w:lineRule="auto"/>
        <w:ind w:left="77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 xml:space="preserve"> Города</w:t>
      </w:r>
      <w:r w:rsidR="009D1D4A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>,</w:t>
      </w:r>
      <w:r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 xml:space="preserve"> объявившие о создании народных республик в 2014 году</w:t>
      </w:r>
      <w:r w:rsidR="009A23A5"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br/>
      </w:r>
      <w:r w:rsidR="00C55E6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Одесса и Мариуполь</w:t>
      </w:r>
      <w:r w:rsidR="00C55E6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</w:t>
      </w:r>
      <w:r w:rsidR="009A23A5"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Б</w:t>
      </w:r>
      <w:r w:rsidR="00C55E6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) Киев и Львов</w:t>
      </w:r>
      <w:r w:rsidR="009A23A5"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="00C55E6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ar-SA"/>
        </w:rPr>
        <w:t>В) Донецк и Луганск</w:t>
      </w:r>
    </w:p>
    <w:p w:rsidR="009A23A5" w:rsidRPr="004E0A26" w:rsidRDefault="009D1D4A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42. Цель проведения специальной военной операции, объявленная президентом РФ Путиным В.В. в феврале 2022 года</w:t>
      </w:r>
    </w:p>
    <w:p w:rsidR="009A23A5" w:rsidRPr="004E0A26" w:rsidRDefault="009D1D4A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денацификация</w:t>
      </w:r>
      <w:r w:rsidR="009A23A5"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="009A23A5"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Б) демократи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заци</w:t>
      </w:r>
      <w:r w:rsidR="009A23A5"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В) дестабилизация</w:t>
      </w:r>
    </w:p>
    <w:p w:rsidR="009A23A5" w:rsidRPr="004E0A26" w:rsidRDefault="00534699" w:rsidP="002311E0">
      <w:pPr>
        <w:widowControl w:val="0"/>
        <w:numPr>
          <w:ilvl w:val="0"/>
          <w:numId w:val="67"/>
        </w:numPr>
        <w:shd w:val="clear" w:color="auto" w:fill="FFFFFF"/>
        <w:tabs>
          <w:tab w:val="left" w:pos="331"/>
          <w:tab w:val="left" w:pos="4253"/>
        </w:tabs>
        <w:autoSpaceDE w:val="0"/>
        <w:autoSpaceDN w:val="0"/>
        <w:adjustRightInd w:val="0"/>
        <w:spacing w:after="0" w:line="240" w:lineRule="auto"/>
        <w:ind w:left="77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534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Агрессивный военный блок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, оказывающий помощь украинским националистам</w:t>
      </w:r>
      <w:r w:rsidRPr="00534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</w:t>
      </w:r>
      <w:r w:rsidR="009A23A5" w:rsidRPr="00534699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А) АНЗЮС</w:t>
      </w:r>
      <w:r w:rsidR="009A23A5"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</w:t>
      </w:r>
      <w:r w:rsidR="00D4366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     </w:t>
      </w:r>
      <w:r w:rsidR="00D4366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Б) НАТО</w:t>
      </w:r>
      <w:r w:rsidR="00D4366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</w:t>
      </w:r>
      <w:r w:rsidR="009A23A5"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В) БРИКС</w:t>
      </w:r>
    </w:p>
    <w:p w:rsidR="009A23A5" w:rsidRPr="004E0A26" w:rsidRDefault="00534699" w:rsidP="002311E0">
      <w:pPr>
        <w:widowControl w:val="0"/>
        <w:numPr>
          <w:ilvl w:val="0"/>
          <w:numId w:val="67"/>
        </w:numPr>
        <w:shd w:val="clear" w:color="auto" w:fill="FFFFFF"/>
        <w:tabs>
          <w:tab w:val="left" w:pos="331"/>
        </w:tabs>
        <w:autoSpaceDE w:val="0"/>
        <w:autoSpaceDN w:val="0"/>
        <w:adjustRightInd w:val="0"/>
        <w:spacing w:after="0" w:line="240" w:lineRule="auto"/>
        <w:ind w:left="7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 xml:space="preserve"> Какой стране  РФ оказала помощь по просьбе Башара Асада в 2015 году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270"/>
          <w:tab w:val="left" w:pos="423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534699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А) Турция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ar-SA"/>
        </w:rPr>
        <w:t>Б)</w:t>
      </w:r>
      <w:r w:rsidR="00534699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ar-SA"/>
        </w:rPr>
        <w:t xml:space="preserve"> Сирия</w:t>
      </w:r>
      <w:r w:rsidR="00534699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>В) Иран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line="240" w:lineRule="auto"/>
        <w:ind w:left="317" w:hanging="245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45.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="00534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Какие буквы латинского алфавита были нанесены на российскую военную технику </w:t>
      </w:r>
      <w:r w:rsidR="009324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при начале</w:t>
      </w:r>
      <w:r w:rsidR="0093249F" w:rsidRPr="009324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</w:t>
      </w:r>
      <w:r w:rsidR="009324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СВО в 2022 году</w:t>
      </w:r>
    </w:p>
    <w:p w:rsidR="009A23A5" w:rsidRPr="0093249F" w:rsidRDefault="0093249F" w:rsidP="009A23A5">
      <w:pPr>
        <w:widowControl w:val="0"/>
        <w:shd w:val="clear" w:color="auto" w:fill="FFFFFF"/>
        <w:tabs>
          <w:tab w:val="left" w:pos="3014"/>
          <w:tab w:val="left" w:pos="4949"/>
        </w:tabs>
        <w:autoSpaceDE w:val="0"/>
        <w:autoSpaceDN w:val="0"/>
        <w:adjustRightInd w:val="0"/>
        <w:spacing w:after="0" w:line="240" w:lineRule="auto"/>
        <w:ind w:left="7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А) 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ar-SA"/>
        </w:rPr>
        <w:t>X</w:t>
      </w:r>
      <w:r w:rsidRPr="0093249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ar-SA"/>
        </w:rPr>
        <w:t>Y</w:t>
      </w:r>
      <w:r w:rsidR="009A23A5"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ar-SA"/>
        </w:rPr>
        <w:t xml:space="preserve">Б) </w:t>
      </w:r>
      <w:r w:rsidRPr="0093249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 w:eastAsia="ar-SA"/>
        </w:rPr>
        <w:t>T</w:t>
      </w:r>
      <w:r w:rsidRPr="0093249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ar-SA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 w:eastAsia="ar-SA"/>
        </w:rPr>
        <w:t>H</w:t>
      </w:r>
      <w:r w:rsidR="009A23A5"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В) </w:t>
      </w:r>
      <w:r w:rsidRPr="0093249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ar-SA"/>
        </w:rPr>
        <w:t>Z</w:t>
      </w:r>
      <w:r w:rsidRPr="0093249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ar-SA"/>
        </w:rPr>
        <w:t>V</w:t>
      </w:r>
    </w:p>
    <w:p w:rsidR="009A23A5" w:rsidRPr="00EF310A" w:rsidRDefault="009A23A5" w:rsidP="009A23A5">
      <w:pPr>
        <w:keepNext/>
        <w:keepLines/>
        <w:spacing w:after="0" w:line="240" w:lineRule="auto"/>
        <w:jc w:val="both"/>
        <w:outlineLvl w:val="5"/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</w:pP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before="53" w:after="0" w:line="240" w:lineRule="auto"/>
        <w:ind w:right="212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ar-SA"/>
        </w:rPr>
        <w:t xml:space="preserve">                                                         </w:t>
      </w:r>
      <w:r w:rsidRPr="004E0A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Вариант II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ar-SA"/>
        </w:rPr>
        <w:t>Инструкция</w:t>
      </w:r>
      <w:r w:rsidRPr="004E0A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 xml:space="preserve">: Тест состоит из </w:t>
      </w:r>
      <w:r w:rsidR="00E04DA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4</w:t>
      </w:r>
      <w:r w:rsidRPr="004E0A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 xml:space="preserve">5 заданий. Прежде, чем приступить к его выполнению, </w:t>
      </w:r>
      <w:r w:rsidRPr="004E0A26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eastAsia="ar-SA"/>
        </w:rPr>
        <w:t xml:space="preserve">подумай, в чем заключается смысл задания. Вспомни значения терминов, понятий, </w:t>
      </w:r>
      <w:r w:rsidRPr="004E0A26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eastAsia="ar-SA"/>
        </w:rPr>
        <w:t xml:space="preserve">указанных в вопросе. Выполняя задания, необходимо выбрать один правильный ответ, либо </w:t>
      </w:r>
      <w:r w:rsidRPr="004E0A26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eastAsia="ar-SA"/>
        </w:rPr>
        <w:t>дописать пропущенные понятия, термин или дату.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74"/>
          <w:tab w:val="left" w:pos="851"/>
        </w:tabs>
        <w:autoSpaceDE w:val="0"/>
        <w:autoSpaceDN w:val="0"/>
        <w:adjustRightInd w:val="0"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1.</w:t>
      </w:r>
      <w:r w:rsidRPr="004E0A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Князь, крестивший Русь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  <w:tab w:val="left" w:pos="1882"/>
        </w:tabs>
        <w:autoSpaceDE w:val="0"/>
        <w:autoSpaceDN w:val="0"/>
        <w:adjustRightInd w:val="0"/>
        <w:spacing w:after="0" w:line="240" w:lineRule="auto"/>
        <w:ind w:left="2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Рюрик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ar-SA"/>
        </w:rPr>
        <w:t>Б) Владимир Святославович   В) Владимир Мономах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74"/>
          <w:tab w:val="left" w:pos="851"/>
        </w:tabs>
        <w:autoSpaceDE w:val="0"/>
        <w:autoSpaceDN w:val="0"/>
        <w:adjustRightInd w:val="0"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Наследственное земельное владение на Руси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  <w:tab w:val="left" w:pos="2093"/>
          <w:tab w:val="left" w:pos="4464"/>
        </w:tabs>
        <w:autoSpaceDE w:val="0"/>
        <w:autoSpaceDN w:val="0"/>
        <w:adjustRightInd w:val="0"/>
        <w:spacing w:after="0" w:line="240" w:lineRule="auto"/>
        <w:ind w:left="27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феод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Б) вотчина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В) надел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74"/>
          <w:tab w:val="left" w:pos="851"/>
        </w:tabs>
        <w:autoSpaceDE w:val="0"/>
        <w:autoSpaceDN w:val="0"/>
        <w:adjustRightInd w:val="0"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3.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Первой летописью дошедшей до наших дней является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7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ar-SA"/>
        </w:rPr>
        <w:t>А) «Задонщина»        Б) «Остромирово Евангелие»     В) Повесть временных лет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74"/>
          <w:tab w:val="left" w:pos="851"/>
          <w:tab w:val="left" w:leader="underscore" w:pos="6034"/>
        </w:tabs>
        <w:autoSpaceDE w:val="0"/>
        <w:autoSpaceDN w:val="0"/>
        <w:adjustRightInd w:val="0"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4.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>Верховная власть в Новгороде принадлежала____________________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</w:p>
    <w:p w:rsidR="009A23A5" w:rsidRPr="004E0A26" w:rsidRDefault="009A23A5" w:rsidP="002311E0">
      <w:pPr>
        <w:widowControl w:val="0"/>
        <w:numPr>
          <w:ilvl w:val="0"/>
          <w:numId w:val="68"/>
        </w:numPr>
        <w:shd w:val="clear" w:color="auto" w:fill="FFFFFF"/>
        <w:tabs>
          <w:tab w:val="left" w:pos="264"/>
          <w:tab w:val="left" w:pos="851"/>
          <w:tab w:val="left" w:pos="2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>На рубеже ХШ-Х1У в. наиболее развитыми политическими центрами Руси были</w:t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br/>
        <w:t>А) Тверь и Москва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ar-SA"/>
        </w:rPr>
        <w:t>Б) Чернигов и Киев       В) Новгород и Смоленск</w:t>
      </w:r>
    </w:p>
    <w:p w:rsidR="009A23A5" w:rsidRPr="004E0A26" w:rsidRDefault="009A23A5" w:rsidP="002311E0">
      <w:pPr>
        <w:widowControl w:val="0"/>
        <w:numPr>
          <w:ilvl w:val="0"/>
          <w:numId w:val="68"/>
        </w:numPr>
        <w:shd w:val="clear" w:color="auto" w:fill="FFFFFF"/>
        <w:tabs>
          <w:tab w:val="left" w:pos="264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Куликовская битва состоялась______________________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64"/>
          <w:tab w:val="left" w:pos="851"/>
        </w:tabs>
        <w:autoSpaceDE w:val="0"/>
        <w:autoSpaceDN w:val="0"/>
        <w:adjustRightInd w:val="0"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7.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>Назовите значение Куликовской битвы (укажи лишнее)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lastRenderedPageBreak/>
        <w:t>А) доказала важность объединения отдельных земель для совместной борьбы с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1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неприятелем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Б) способствовала возрождению национального самосознания русского народа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1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В) завершилось татаро-монгольское иго на Руси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54"/>
          <w:tab w:val="left" w:pos="851"/>
        </w:tabs>
        <w:autoSpaceDE w:val="0"/>
        <w:autoSpaceDN w:val="0"/>
        <w:adjustRightInd w:val="0"/>
        <w:spacing w:after="0" w:line="240" w:lineRule="auto"/>
        <w:ind w:left="254" w:hanging="2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8.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 xml:space="preserve">Со времен правления Ивана III в России появились новые военные подразделения </w:t>
      </w:r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>(укажите лишнее)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ar-SA"/>
        </w:rPr>
        <w:t>А) стрелецкие полки       Б) дворянское ополчение</w:t>
      </w:r>
      <w:r w:rsidR="00D4366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ar-SA"/>
        </w:rPr>
        <w:t xml:space="preserve">   </w:t>
      </w:r>
      <w:r w:rsidRPr="004E0A2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ar-SA"/>
        </w:rPr>
        <w:t xml:space="preserve"> В) наемное войско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54"/>
          <w:tab w:val="left" w:pos="851"/>
        </w:tabs>
        <w:autoSpaceDE w:val="0"/>
        <w:autoSpaceDN w:val="0"/>
        <w:adjustRightInd w:val="0"/>
        <w:spacing w:after="0" w:line="240" w:lineRule="auto"/>
        <w:ind w:left="1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9.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Смутное время на Руси продолжалось до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  <w:tab w:val="left" w:pos="1776"/>
          <w:tab w:val="left" w:pos="4118"/>
        </w:tabs>
        <w:autoSpaceDE w:val="0"/>
        <w:autoSpaceDN w:val="0"/>
        <w:adjustRightInd w:val="0"/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А) 1613г.      Б) 1615г.     В) 1700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54"/>
          <w:tab w:val="left" w:pos="851"/>
        </w:tabs>
        <w:autoSpaceDE w:val="0"/>
        <w:autoSpaceDN w:val="0"/>
        <w:adjustRightInd w:val="0"/>
        <w:spacing w:after="0" w:line="240" w:lineRule="auto"/>
        <w:ind w:left="254" w:hanging="2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10.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 xml:space="preserve">В 1612г. Новгородское ополчение, направленное против польских и шведских </w:t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захватчиков возглавили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5" w:right="4838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 xml:space="preserve">А) Минин и Пожарский 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5" w:right="4838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Б) Василий Шуйский 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5" w:right="483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В) Михаил Романов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54"/>
          <w:tab w:val="left" w:pos="851"/>
        </w:tabs>
        <w:autoSpaceDE w:val="0"/>
        <w:autoSpaceDN w:val="0"/>
        <w:adjustRightInd w:val="0"/>
        <w:spacing w:after="0" w:line="240" w:lineRule="auto"/>
        <w:ind w:left="1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11.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>Церковную реформу, проводимую в XVII в. в России возглавил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ar-SA"/>
        </w:rPr>
        <w:t>А) протопоп Аввакум      Б) Алексей Михайлович    В) патриарх Никон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12.Для овладения Волжским торговым путем России в XVI пришлось вести войны с_________</w:t>
      </w:r>
      <w:r w:rsidR="00D436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______________________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ханствами.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78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13.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В 1654г. в состав России по решению Переяславской Рады вошла____________________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14. В конце XVII в. в России появился новый архитектурный стиль, получивший </w:t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название московского (нарышки</w:t>
      </w:r>
      <w:r w:rsidR="00D4366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нского)   -  _______________________</w:t>
      </w:r>
    </w:p>
    <w:p w:rsidR="009A23A5" w:rsidRPr="004E0A26" w:rsidRDefault="00D43666" w:rsidP="00D43666">
      <w:pPr>
        <w:widowControl w:val="0"/>
        <w:shd w:val="clear" w:color="auto" w:fill="FFFFFF"/>
        <w:tabs>
          <w:tab w:val="left" w:pos="254"/>
          <w:tab w:val="left" w:pos="851"/>
        </w:tabs>
        <w:autoSpaceDE w:val="0"/>
        <w:autoSpaceDN w:val="0"/>
        <w:adjustRightInd w:val="0"/>
        <w:spacing w:after="0" w:line="240" w:lineRule="auto"/>
        <w:ind w:left="255" w:hanging="24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15.</w:t>
      </w:r>
      <w:r w:rsidR="009A23A5"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При Петре была основана регулярная армия, которая комплектовалась на основе</w:t>
      </w:r>
      <w:r w:rsidR="009A23A5"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br/>
      </w:r>
      <w:r w:rsidR="009A23A5"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А) рекрутских наборов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69" w:right="3456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Б) всеобщей воинской повинности 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69" w:right="345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В) дворянского ополчения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54"/>
          <w:tab w:val="left" w:pos="851"/>
        </w:tabs>
        <w:autoSpaceDE w:val="0"/>
        <w:autoSpaceDN w:val="0"/>
        <w:adjustRightInd w:val="0"/>
        <w:spacing w:after="0" w:line="240" w:lineRule="auto"/>
        <w:ind w:left="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16.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>В 1703 году Петр Великий основал новую столицу России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  <w:tab w:val="left" w:pos="2669"/>
        </w:tabs>
        <w:autoSpaceDE w:val="0"/>
        <w:autoSpaceDN w:val="0"/>
        <w:adjustRightInd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ar-SA"/>
        </w:rPr>
        <w:t>А) Москву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ar-SA"/>
        </w:rPr>
        <w:t>Б) Санкт-Петербург       В) Киев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54"/>
          <w:tab w:val="left" w:pos="851"/>
        </w:tabs>
        <w:autoSpaceDE w:val="0"/>
        <w:autoSpaceDN w:val="0"/>
        <w:adjustRightInd w:val="0"/>
        <w:spacing w:after="0" w:line="240" w:lineRule="auto"/>
        <w:ind w:left="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17.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Годы правления Екатерины Великой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  <w:tab w:val="left" w:pos="2683"/>
          <w:tab w:val="left" w:pos="4598"/>
        </w:tabs>
        <w:autoSpaceDE w:val="0"/>
        <w:autoSpaceDN w:val="0"/>
        <w:adjustRightInd w:val="0"/>
        <w:spacing w:after="0" w:line="240" w:lineRule="auto"/>
        <w:ind w:left="25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А) 1762-1796 гг</w:t>
      </w:r>
      <w:r w:rsidR="00D4366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>Б) 1772-1796 гг</w:t>
      </w:r>
      <w:r w:rsidR="00D4366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 xml:space="preserve">    В) 1762-1794 гг</w:t>
      </w:r>
      <w:r w:rsidR="00D4366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54"/>
          <w:tab w:val="left" w:pos="851"/>
        </w:tabs>
        <w:autoSpaceDE w:val="0"/>
        <w:autoSpaceDN w:val="0"/>
        <w:adjustRightInd w:val="0"/>
        <w:spacing w:after="0" w:line="240" w:lineRule="auto"/>
        <w:ind w:left="254" w:right="346" w:hanging="24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18.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 xml:space="preserve">Преобладание   вывоза товаров из страны над ввозом с целью концентрации </w:t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капиталов внутри страны это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  <w:tab w:val="left" w:pos="2712"/>
        </w:tabs>
        <w:autoSpaceDE w:val="0"/>
        <w:autoSpaceDN w:val="0"/>
        <w:adjustRightInd w:val="0"/>
        <w:spacing w:after="0" w:line="240" w:lineRule="auto"/>
        <w:ind w:left="25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А) меркантилизм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ar-SA"/>
        </w:rPr>
        <w:t>Б) протекционизм         В) инвестиции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54"/>
          <w:tab w:val="left" w:pos="851"/>
        </w:tabs>
        <w:autoSpaceDE w:val="0"/>
        <w:autoSpaceDN w:val="0"/>
        <w:adjustRightInd w:val="0"/>
        <w:spacing w:after="0" w:line="240" w:lineRule="auto"/>
        <w:ind w:left="254" w:right="346" w:hanging="24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19.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Для работы на предприятиях предпринимателям было разрешено покупать крепостных, таких крепостных стали называть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  <w:tab w:val="left" w:pos="2755"/>
          <w:tab w:val="left" w:pos="4646"/>
        </w:tabs>
        <w:autoSpaceDE w:val="0"/>
        <w:autoSpaceDN w:val="0"/>
        <w:adjustRightInd w:val="0"/>
        <w:spacing w:after="0" w:line="240" w:lineRule="auto"/>
        <w:ind w:left="25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А) черносошными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Б) посессионные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>В) приписные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54"/>
          <w:tab w:val="left" w:pos="851"/>
        </w:tabs>
        <w:autoSpaceDE w:val="0"/>
        <w:autoSpaceDN w:val="0"/>
        <w:adjustRightInd w:val="0"/>
        <w:spacing w:after="0" w:line="240" w:lineRule="auto"/>
        <w:ind w:left="254" w:hanging="24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20.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 xml:space="preserve">В правлении Екатерины II в результате русско-турецких войн к России были </w:t>
      </w:r>
      <w:r w:rsidRPr="004E0A26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ar-SA"/>
        </w:rPr>
        <w:t>присоединены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25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ar-SA"/>
        </w:rPr>
        <w:t>А) Крымское ханство и Приазовье         Б) Большая Орда                     В) Турция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54"/>
          <w:tab w:val="left" w:pos="851"/>
        </w:tabs>
        <w:autoSpaceDE w:val="0"/>
        <w:autoSpaceDN w:val="0"/>
        <w:adjustRightInd w:val="0"/>
        <w:spacing w:after="0" w:line="240" w:lineRule="auto"/>
        <w:ind w:left="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21.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>Основным литературным стилем со второй четверти 18 века стал_____________________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54"/>
          <w:tab w:val="left" w:pos="851"/>
        </w:tabs>
        <w:autoSpaceDE w:val="0"/>
        <w:autoSpaceDN w:val="0"/>
        <w:adjustRightInd w:val="0"/>
        <w:spacing w:after="0" w:line="240" w:lineRule="auto"/>
        <w:ind w:left="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22.</w:t>
      </w:r>
      <w:r w:rsidRPr="004E0A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С 1700 года Новый год в России стали отмечать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  <w:tab w:val="left" w:pos="2563"/>
          <w:tab w:val="left" w:pos="4560"/>
        </w:tabs>
        <w:autoSpaceDE w:val="0"/>
        <w:autoSpaceDN w:val="0"/>
        <w:adjustRightInd w:val="0"/>
        <w:spacing w:after="0" w:line="240" w:lineRule="auto"/>
        <w:ind w:left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А) 1 сентября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>Б) 1 января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>В) 14</w:t>
      </w:r>
      <w:r w:rsidR="00D4366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января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  <w:tab w:val="left" w:pos="2563"/>
          <w:tab w:val="left" w:pos="4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23. </w:t>
      </w:r>
      <w:smartTag w:uri="urn:schemas-microsoft-com:office:smarttags" w:element="metricconverter">
        <w:smartTagPr>
          <w:attr w:name="ProductID" w:val="1667 г"/>
        </w:smartTagPr>
        <w:r w:rsidRPr="004E0A26">
          <w:rPr>
            <w:rFonts w:ascii="Times New Roman" w:eastAsia="Times New Roman" w:hAnsi="Times New Roman" w:cs="Times New Roman"/>
            <w:b/>
            <w:color w:val="000000"/>
            <w:sz w:val="24"/>
            <w:szCs w:val="24"/>
            <w:lang w:eastAsia="ar-SA"/>
          </w:rPr>
          <w:t>1667 г</w:t>
        </w:r>
      </w:smartTag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. За границу   отправилось «Великое посольство» с целью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  <w:tab w:val="left" w:pos="2563"/>
          <w:tab w:val="left" w:pos="4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ar-SA"/>
        </w:rPr>
        <w:t>А) поиска невесты для царя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10" w:right="311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Б) поиска союзников для борьбы с турками 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10" w:right="31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В) установления торговых связей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  <w:tab w:val="left" w:pos="9639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24. В </w:t>
      </w:r>
      <w:smartTag w:uri="urn:schemas-microsoft-com:office:smarttags" w:element="metricconverter">
        <w:smartTagPr>
          <w:attr w:name="ProductID" w:val="1812 г"/>
        </w:smartTagPr>
        <w:r w:rsidRPr="004E0A26">
          <w:rPr>
            <w:rFonts w:ascii="Times New Roman" w:eastAsia="Times New Roman" w:hAnsi="Times New Roman" w:cs="Times New Roman"/>
            <w:b/>
            <w:color w:val="000000"/>
            <w:sz w:val="24"/>
            <w:szCs w:val="24"/>
            <w:lang w:eastAsia="ar-SA"/>
          </w:rPr>
          <w:t>1812 г</w:t>
        </w:r>
      </w:smartTag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. Вторжение «Великой армии» французов в Россию возглавил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А) Наполеон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D4366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</w:t>
      </w:r>
      <w:r w:rsidRPr="004E0A2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ar-SA"/>
        </w:rPr>
        <w:t>Б) Мюрат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D4366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       </w:t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В) Талейран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25. Представители русской общественной мысли 1830-1850ых годов </w:t>
      </w:r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 xml:space="preserve">идеализировавшие русский народ, историческое прошлое России, считавшие, что </w:t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Россия должна развиваться самобытным путем, назывались: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  <w:tab w:val="left" w:pos="2453"/>
          <w:tab w:val="left" w:pos="48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ar-SA"/>
        </w:rPr>
        <w:t>А) западники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ar-SA"/>
        </w:rPr>
        <w:t>Б) славянофилы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В) декабрист</w:t>
      </w:r>
    </w:p>
    <w:p w:rsidR="009A23A5" w:rsidRPr="004E0A26" w:rsidRDefault="009A23A5" w:rsidP="00D43666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26. Отмена крепостного права, проведение военной, судебной, земской формы относится к</w:t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 xml:space="preserve"> царствованию</w:t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lastRenderedPageBreak/>
        <w:t xml:space="preserve">А) Павла I     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>Б) Николая I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="00D4366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      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В) Александра II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  <w:tab w:val="left" w:pos="2453"/>
        </w:tabs>
        <w:autoSpaceDE w:val="0"/>
        <w:autoSpaceDN w:val="0"/>
        <w:adjustRightInd w:val="0"/>
        <w:spacing w:after="0" w:line="240" w:lineRule="auto"/>
        <w:ind w:right="207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27.Двоевластие установилось в России в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851"/>
          <w:tab w:val="left" w:pos="2453"/>
        </w:tabs>
        <w:autoSpaceDE w:val="0"/>
        <w:autoSpaceDN w:val="0"/>
        <w:adjustRightInd w:val="0"/>
        <w:spacing w:after="0" w:line="240" w:lineRule="auto"/>
        <w:ind w:right="20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А) марте </w:t>
      </w:r>
      <w:smartTag w:uri="urn:schemas-microsoft-com:office:smarttags" w:element="metricconverter">
        <w:smartTagPr>
          <w:attr w:name="ProductID" w:val="1917 г"/>
        </w:smartTagPr>
        <w:r w:rsidRPr="004E0A2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ar-SA"/>
          </w:rPr>
          <w:t>1917 г</w:t>
        </w:r>
      </w:smartTag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.            Б) апреле </w:t>
      </w:r>
      <w:smartTag w:uri="urn:schemas-microsoft-com:office:smarttags" w:element="metricconverter">
        <w:smartTagPr>
          <w:attr w:name="ProductID" w:val="1917 г"/>
        </w:smartTagPr>
        <w:r w:rsidRPr="004E0A2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ar-SA"/>
          </w:rPr>
          <w:t>1917 г</w:t>
        </w:r>
      </w:smartTag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.               В) октябре </w:t>
      </w:r>
      <w:smartTag w:uri="urn:schemas-microsoft-com:office:smarttags" w:element="metricconverter">
        <w:smartTagPr>
          <w:attr w:name="ProductID" w:val="1918 г"/>
        </w:smartTagPr>
        <w:r w:rsidRPr="004E0A2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ar-SA"/>
          </w:rPr>
          <w:t>1918 г</w:t>
        </w:r>
      </w:smartTag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ind w:left="29" w:right="103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28.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>Декрет о земле, принятый II съездом Советов, предусматривал: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А) национализацию всей земли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Б) роспуск крестьянской общины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В) наделение крестьян землей по потребностям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78"/>
          <w:tab w:val="left" w:leader="underscore" w:pos="2813"/>
        </w:tabs>
        <w:autoSpaceDE w:val="0"/>
        <w:autoSpaceDN w:val="0"/>
        <w:adjustRightInd w:val="0"/>
        <w:spacing w:after="0" w:line="240" w:lineRule="auto"/>
        <w:ind w:left="278" w:hanging="25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29. Переход предприятий и отраслей хозяйства из частных рук в руки государства -это________________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477"/>
        </w:tabs>
        <w:autoSpaceDE w:val="0"/>
        <w:autoSpaceDN w:val="0"/>
        <w:adjustRightInd w:val="0"/>
        <w:spacing w:after="0" w:line="240" w:lineRule="auto"/>
        <w:ind w:left="278" w:right="2765" w:hanging="25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30. Первая конституция СССР была принята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А) </w:t>
      </w:r>
      <w:smartTag w:uri="urn:schemas-microsoft-com:office:smarttags" w:element="metricconverter">
        <w:smartTagPr>
          <w:attr w:name="ProductID" w:val="1922 г"/>
        </w:smartTagPr>
        <w:r w:rsidRPr="004E0A26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ar-SA"/>
          </w:rPr>
          <w:t>1922 г</w:t>
        </w:r>
      </w:smartTag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                     Б)</w:t>
      </w:r>
      <w:r w:rsidR="00D4366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1924г.                 В) 1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925г.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64" w:right="1728" w:hanging="24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31. Характерной чертой тоталитарной системы не является 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64" w:right="1728" w:hanging="2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А) культ личности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64" w:right="1728" w:hanging="2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Б) репрессии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64" w:right="1728" w:hanging="24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В) многопартийность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64" w:right="1728" w:hanging="25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32.План «Барбаросса» предусматривал... 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64" w:right="1728" w:hanging="25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А) колонизацию всей территории СССР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64" w:right="1728" w:hanging="250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 </w:t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Б) превращение СССР в военного союзника Германии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64" w:right="1728" w:hanging="25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В) план молниеносной войны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33. Партизанское движение в годы войны играло важную роль, так как...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59" w:right="691" w:hanging="25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А) было независимым от Красной Армии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59" w:right="691" w:hanging="25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 Б) охватило большие территории 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59" w:right="691" w:hanging="25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В) велось за пределами СССР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207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34.Номенклатура в СССР в 1960-1980 годы</w:t>
      </w:r>
      <w:r w:rsidR="00D436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-</w:t>
      </w:r>
      <w:r w:rsidR="00D436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это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074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А) слой руководящих привилегированных работников 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2074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Б) ведущие представители науки и культуры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2074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В) низший слой административных чиновников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35. Политический строй, установившийся в России по Конституции РФ 1993 года </w:t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определяется как</w:t>
      </w:r>
    </w:p>
    <w:p w:rsidR="00D43666" w:rsidRDefault="009A23A5" w:rsidP="00D436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147" w:firstLine="254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 </w:t>
      </w:r>
      <w:r w:rsidR="00D4366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А) парламентская республика </w:t>
      </w:r>
    </w:p>
    <w:p w:rsidR="00D43666" w:rsidRDefault="009A23A5" w:rsidP="00D436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147" w:firstLine="254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Б) президентская республика </w:t>
      </w:r>
      <w:r w:rsidRPr="004E0A2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 xml:space="preserve"> 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974" w:firstLine="254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>В) смешанная республика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59" w:hanging="25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36.В 1945 году обладателями ядерного оружия  являлось </w:t>
      </w:r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>государство______________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45"/>
          <w:tab w:val="left" w:leader="underscore" w:pos="58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t>37.Концепция «государства благосостояния» была разработана английским</w:t>
      </w:r>
      <w:r w:rsidRPr="004E0A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ar-SA"/>
        </w:rPr>
        <w:br/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экономистом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__________________</w:t>
      </w:r>
    </w:p>
    <w:p w:rsidR="009A23A5" w:rsidRPr="004E0A26" w:rsidRDefault="009A23A5" w:rsidP="009A23A5">
      <w:pPr>
        <w:widowControl w:val="0"/>
        <w:shd w:val="clear" w:color="auto" w:fill="FFFFFF"/>
        <w:tabs>
          <w:tab w:val="left" w:pos="245"/>
          <w:tab w:val="left" w:leader="underscore" w:pos="58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38.Назовите имя президента СССР, избранного на этот пост в 1990 году________________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39. Формы экономической деятельности охотников и собирателей, при которой люди </w:t>
      </w:r>
      <w:r w:rsidRPr="004E0A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ar-SA"/>
        </w:rPr>
        <w:t>пользовались плодами природы это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4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 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А) присваивающее хозяйство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456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Б) рыночная экономика </w:t>
      </w:r>
    </w:p>
    <w:p w:rsidR="009A23A5" w:rsidRPr="004E0A26" w:rsidRDefault="009A23A5" w:rsidP="009A23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45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ar-SA"/>
        </w:rPr>
        <w:t xml:space="preserve"> В) производящее хозяйство</w:t>
      </w:r>
    </w:p>
    <w:p w:rsidR="007C461D" w:rsidRPr="007C461D" w:rsidRDefault="009A23A5" w:rsidP="007C46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40. </w:t>
      </w:r>
      <w:r w:rsidR="007C46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Дата проведения референдума о </w:t>
      </w:r>
      <w:r w:rsidR="007C461D" w:rsidRPr="007C46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воссоединения Крыма с Россией</w:t>
      </w:r>
    </w:p>
    <w:p w:rsidR="009A23A5" w:rsidRPr="007C461D" w:rsidRDefault="00C55E62" w:rsidP="007C46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А) </w:t>
      </w:r>
      <w:r w:rsidRPr="007C461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18 марта 2014 г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 xml:space="preserve">Б) </w:t>
      </w:r>
      <w:r w:rsidRPr="007C461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22 февраля 2015 г</w:t>
      </w:r>
      <w:r w:rsidR="007C461D" w:rsidRPr="007C461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В) 24 февраля 2022 г</w:t>
      </w:r>
    </w:p>
    <w:p w:rsidR="00C55E62" w:rsidRPr="00C55E62" w:rsidRDefault="009A23A5" w:rsidP="00C55E62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left="269" w:hanging="25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41.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="00C55E62" w:rsidRPr="00C55E6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Города объявившие о создании народных республик в 2014 году</w:t>
      </w:r>
    </w:p>
    <w:p w:rsidR="009A23A5" w:rsidRPr="004E0A26" w:rsidRDefault="00C55E62" w:rsidP="00C55E62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left="269" w:hanging="25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5E6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А)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Донецк и Луганск  Б) Киев и Львов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>В) Херсон</w:t>
      </w:r>
      <w:r w:rsidRPr="00C55E6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и Мариуполь   </w:t>
      </w:r>
    </w:p>
    <w:p w:rsidR="009D1D4A" w:rsidRPr="004E0A26" w:rsidRDefault="009D1D4A" w:rsidP="009D1D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42. Цель проведения специальной военной операции, объявленная президентом РФ Путиным В.В. в феврале 2022 года</w:t>
      </w:r>
    </w:p>
    <w:p w:rsidR="009D1D4A" w:rsidRPr="004E0A26" w:rsidRDefault="009D1D4A" w:rsidP="009D1D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А) дестабилизация</w:t>
      </w:r>
      <w:r w:rsidRPr="004E0A2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Б) демократи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заци</w:t>
      </w:r>
      <w:r w:rsidRPr="004E0A2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ar-SA"/>
        </w:rPr>
        <w:t>В) денацификация</w:t>
      </w:r>
    </w:p>
    <w:p w:rsidR="00534699" w:rsidRPr="00534699" w:rsidRDefault="009A23A5" w:rsidP="00534699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left="1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43.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="00534699" w:rsidRPr="00534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Агрессивный военный блок, оказывающий помощь украинским националистам </w:t>
      </w:r>
    </w:p>
    <w:p w:rsidR="009A23A5" w:rsidRPr="00534699" w:rsidRDefault="00534699" w:rsidP="00534699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left="1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А) </w:t>
      </w:r>
      <w:r w:rsidRPr="00534699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НАТО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          Б) ЮНЕСКО</w:t>
      </w:r>
      <w:r w:rsidRPr="00534699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</w:t>
      </w:r>
      <w:r w:rsidRPr="00534699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>В) БРИКС</w:t>
      </w:r>
    </w:p>
    <w:p w:rsidR="00534699" w:rsidRPr="00534699" w:rsidRDefault="00534699" w:rsidP="00534699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left="1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534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44.</w:t>
      </w:r>
      <w:r w:rsidRPr="005346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  <w:t xml:space="preserve"> Какой стране  РФ оказала помощь по просьбе Башара Асада в 2015 году</w:t>
      </w:r>
    </w:p>
    <w:p w:rsidR="00534699" w:rsidRPr="00534699" w:rsidRDefault="00534699" w:rsidP="00534699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left="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534699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А) Турция</w:t>
      </w:r>
      <w:r w:rsidRPr="00534699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>Б) Сирия</w:t>
      </w:r>
      <w:r w:rsidRPr="00534699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>В) Иран</w:t>
      </w:r>
    </w:p>
    <w:p w:rsidR="0093249F" w:rsidRPr="0093249F" w:rsidRDefault="009A23A5" w:rsidP="0093249F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left="1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45.</w:t>
      </w:r>
      <w:r w:rsidRPr="004E0A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ab/>
      </w:r>
      <w:r w:rsidR="0093249F" w:rsidRPr="009324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Какие буквы латинского алфавита были нанесены на российскую военную технику при начале СВО в 2022 году</w:t>
      </w:r>
    </w:p>
    <w:p w:rsidR="0093249F" w:rsidRPr="0093249F" w:rsidRDefault="0093249F" w:rsidP="0093249F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left="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lastRenderedPageBreak/>
        <w:t xml:space="preserve">А)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 xml:space="preserve">Б)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  <w:t>P</w:t>
      </w:r>
      <w:r w:rsidRPr="0093249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>В)  Z и V</w:t>
      </w:r>
    </w:p>
    <w:p w:rsidR="006954DD" w:rsidRPr="0093249F" w:rsidRDefault="006954DD" w:rsidP="00D436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954DD" w:rsidRDefault="006954DD" w:rsidP="00D436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954DD" w:rsidRDefault="006954DD" w:rsidP="00D436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954DD" w:rsidRDefault="006954DD" w:rsidP="00D436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81B53" w:rsidRDefault="00F81B53" w:rsidP="00D436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81B53" w:rsidRDefault="00F81B53" w:rsidP="00D436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81B53" w:rsidRDefault="00F81B53" w:rsidP="00D436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26CAA" w:rsidRDefault="00F20088" w:rsidP="002105C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2008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</w:t>
      </w:r>
    </w:p>
    <w:p w:rsidR="00A57C78" w:rsidRPr="00A57C78" w:rsidRDefault="00A57C78" w:rsidP="00A57C78">
      <w:pPr>
        <w:widowControl w:val="0"/>
        <w:tabs>
          <w:tab w:val="left" w:pos="8505"/>
          <w:tab w:val="left" w:pos="9214"/>
        </w:tabs>
        <w:autoSpaceDE w:val="0"/>
        <w:autoSpaceDN w:val="0"/>
        <w:spacing w:before="74" w:after="0" w:line="240" w:lineRule="auto"/>
        <w:ind w:left="-709" w:right="283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57C7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КОМПЛЕКТ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КОНТРОЛЬНО-ИЗМЕРИТЕЛЬНЫХ </w:t>
      </w:r>
      <w:r w:rsidRPr="00A57C78">
        <w:rPr>
          <w:rFonts w:ascii="Times New Roman" w:eastAsia="Times New Roman" w:hAnsi="Times New Roman" w:cs="Times New Roman"/>
          <w:b/>
          <w:bCs/>
          <w:sz w:val="26"/>
          <w:szCs w:val="26"/>
        </w:rPr>
        <w:t>МАТЕРИАЛОВ ДЛЯ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A57C78">
        <w:rPr>
          <w:rFonts w:ascii="Times New Roman" w:eastAsia="Times New Roman" w:hAnsi="Times New Roman" w:cs="Times New Roman"/>
          <w:b/>
          <w:bCs/>
          <w:spacing w:val="-63"/>
          <w:sz w:val="26"/>
          <w:szCs w:val="26"/>
        </w:rPr>
        <w:t xml:space="preserve"> </w:t>
      </w:r>
      <w:r w:rsidRPr="00A57C78">
        <w:rPr>
          <w:rFonts w:ascii="Times New Roman" w:eastAsia="Times New Roman" w:hAnsi="Times New Roman" w:cs="Times New Roman"/>
          <w:b/>
          <w:bCs/>
          <w:sz w:val="26"/>
          <w:szCs w:val="26"/>
        </w:rPr>
        <w:t>ТЕКУЩЕГО</w:t>
      </w:r>
      <w:r w:rsidRPr="00A57C78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 xml:space="preserve"> </w:t>
      </w:r>
      <w:r w:rsidRPr="00A57C78">
        <w:rPr>
          <w:rFonts w:ascii="Times New Roman" w:eastAsia="Times New Roman" w:hAnsi="Times New Roman" w:cs="Times New Roman"/>
          <w:b/>
          <w:bCs/>
          <w:sz w:val="26"/>
          <w:szCs w:val="26"/>
        </w:rPr>
        <w:t>КОНТРОЛЯ</w:t>
      </w:r>
    </w:p>
    <w:p w:rsidR="00726CAA" w:rsidRDefault="00726CAA" w:rsidP="00376BD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26CAA" w:rsidRPr="009A23A5" w:rsidRDefault="00F20088" w:rsidP="00726C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2008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</w:t>
      </w:r>
      <w:r w:rsidR="00726CAA" w:rsidRPr="009A23A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Приложение</w:t>
      </w:r>
      <w:r w:rsidR="00E04DA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2</w:t>
      </w:r>
    </w:p>
    <w:p w:rsidR="005C6CD6" w:rsidRPr="00726CAA" w:rsidRDefault="00F20088" w:rsidP="00726C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726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</w:t>
      </w:r>
      <w:r w:rsidR="00726CAA" w:rsidRPr="00726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работа №1</w:t>
      </w:r>
      <w:r w:rsidR="00726CA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726CAA" w:rsidRPr="00D1787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r w:rsidR="00726CAA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Древняя Русь</w:t>
      </w:r>
      <w:r w:rsidR="00726CAA" w:rsidRPr="00D1787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</w:p>
    <w:p w:rsidR="005C6CD6" w:rsidRDefault="005C6CD6" w:rsidP="005C6CD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C6CD6" w:rsidRPr="00F20088" w:rsidRDefault="005C6CD6" w:rsidP="005C6CD6">
      <w:pPr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00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№1</w:t>
      </w:r>
    </w:p>
    <w:p w:rsidR="00BF03DC" w:rsidRPr="00BF03DC" w:rsidRDefault="00BF03DC" w:rsidP="005C6CD6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1.Центрами древнерусской государственности были:</w:t>
      </w:r>
    </w:p>
    <w:p w:rsidR="00BF03DC" w:rsidRPr="00BF03DC" w:rsidRDefault="00BF03DC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А) Москва и Тверь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Б) Киев и Новгород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В) Смоленск и Владимир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Г) Киев и Чернигов</w:t>
      </w:r>
    </w:p>
    <w:p w:rsidR="00BF03DC" w:rsidRPr="00BF03DC" w:rsidRDefault="00BF03DC" w:rsidP="005C6CD6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2. Древнейшая русская летопись – это:</w:t>
      </w:r>
    </w:p>
    <w:p w:rsidR="00BF03DC" w:rsidRPr="00BF03DC" w:rsidRDefault="00BF03DC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А) «Слово о полку Игореве»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Б) «Остромирово евангелие»</w:t>
      </w:r>
    </w:p>
    <w:p w:rsidR="00BF03DC" w:rsidRPr="00BF03DC" w:rsidRDefault="00BF03DC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В) «Русская Правда»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Г)  «Повесть временных лет»</w:t>
      </w:r>
    </w:p>
    <w:p w:rsidR="00BF03DC" w:rsidRPr="00BF03DC" w:rsidRDefault="00BF03DC" w:rsidP="005C6CD6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 Основную массу населения в Древней Руси составляли:</w:t>
      </w:r>
    </w:p>
    <w:p w:rsidR="00BF03DC" w:rsidRPr="00BF03DC" w:rsidRDefault="00BF03DC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А) зависимые общинники – «люди»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Б) зависимые крестьяне – «закупы», «рядовичи»</w:t>
      </w:r>
    </w:p>
    <w:p w:rsidR="00BF03DC" w:rsidRPr="00BF03DC" w:rsidRDefault="00BF03DC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В) рабы – «челядь, «колоны»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Г) люди, порвавшие с общиной, - изгои</w:t>
      </w:r>
    </w:p>
    <w:p w:rsidR="00BF03DC" w:rsidRPr="00BF03DC" w:rsidRDefault="00BF03DC" w:rsidP="005C6CD6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 В XI в. В Древней Руси появились земельные владения, принадлежавшие владельцу на правах полной наследственной собственности. Это были:</w:t>
      </w:r>
    </w:p>
    <w:p w:rsidR="00BF03DC" w:rsidRPr="00BF03DC" w:rsidRDefault="00BF03DC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А) вотчина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Б) поместье            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В) детинец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Г) волость</w:t>
      </w:r>
    </w:p>
    <w:p w:rsidR="00BF03DC" w:rsidRPr="00BF03DC" w:rsidRDefault="00BF03DC" w:rsidP="005C6CD6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5. Основание Древнерусского государства летописцы связывают с:</w:t>
      </w:r>
    </w:p>
    <w:p w:rsidR="00BF03DC" w:rsidRPr="00BF03DC" w:rsidRDefault="00BF03DC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А) призванием варягов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Б) объединением Киева и Новгорода</w:t>
      </w:r>
    </w:p>
    <w:p w:rsidR="00BF03DC" w:rsidRPr="00BF03DC" w:rsidRDefault="00BF03DC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В) деятельностью княгини Ольги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Г) княжением Ярослава Мудрого</w:t>
      </w:r>
    </w:p>
    <w:p w:rsidR="00BF03DC" w:rsidRPr="00BF03DC" w:rsidRDefault="00BF03DC" w:rsidP="005C6CD6">
      <w:pPr>
        <w:autoSpaceDE w:val="0"/>
        <w:autoSpaceDN w:val="0"/>
        <w:adjustRightInd w:val="0"/>
        <w:spacing w:after="0" w:line="240" w:lineRule="auto"/>
        <w:ind w:left="-709" w:hanging="28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6. Полюдьем в Древней Руси называли</w:t>
      </w:r>
    </w:p>
    <w:p w:rsidR="00BF03DC" w:rsidRPr="00BF03DC" w:rsidRDefault="00BF03DC" w:rsidP="005C6CD6">
      <w:pPr>
        <w:autoSpaceDE w:val="0"/>
        <w:autoSpaceDN w:val="0"/>
        <w:adjustRightInd w:val="0"/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А) военное формирование, находящееся на службе у князя</w:t>
      </w:r>
    </w:p>
    <w:p w:rsidR="00BF03DC" w:rsidRPr="00BF03DC" w:rsidRDefault="00BF03DC" w:rsidP="005C6CD6">
      <w:pPr>
        <w:autoSpaceDE w:val="0"/>
        <w:autoSpaceDN w:val="0"/>
        <w:adjustRightInd w:val="0"/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Б) сбор князем дани с подвластных земель</w:t>
      </w:r>
    </w:p>
    <w:p w:rsidR="00BF03DC" w:rsidRPr="00BF03DC" w:rsidRDefault="00BF03DC" w:rsidP="005C6CD6">
      <w:pPr>
        <w:autoSpaceDE w:val="0"/>
        <w:autoSpaceDN w:val="0"/>
        <w:adjustRightInd w:val="0"/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В) пошлину, которую выплачивал крестьянин при уходе от своего владельца</w:t>
      </w:r>
    </w:p>
    <w:p w:rsidR="00F20088" w:rsidRPr="005C6CD6" w:rsidRDefault="00BF03DC" w:rsidP="005C6CD6">
      <w:pPr>
        <w:autoSpaceDE w:val="0"/>
        <w:autoSpaceDN w:val="0"/>
        <w:adjustRightInd w:val="0"/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Г) собрание мужчин-общинников</w:t>
      </w:r>
    </w:p>
    <w:p w:rsidR="00BF03DC" w:rsidRPr="00F20088" w:rsidRDefault="005C6CD6" w:rsidP="00BF03DC">
      <w:pPr>
        <w:spacing w:after="0" w:line="240" w:lineRule="auto"/>
        <w:ind w:left="-633" w:hanging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BF03DC"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Соотнесите события (явления) и имена:</w:t>
      </w:r>
    </w:p>
    <w:p w:rsidR="00BF03DC" w:rsidRPr="00F20088" w:rsidRDefault="00BF03DC" w:rsidP="00BF03DC">
      <w:pPr>
        <w:spacing w:after="0" w:line="240" w:lineRule="auto"/>
        <w:ind w:left="-633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А) первые русские святые                                                   1) Кирилл и Мефодий</w:t>
      </w:r>
    </w:p>
    <w:p w:rsidR="00BF03DC" w:rsidRPr="00F20088" w:rsidRDefault="00BF03DC" w:rsidP="00BF03DC">
      <w:pPr>
        <w:spacing w:after="0" w:line="240" w:lineRule="auto"/>
        <w:ind w:left="-633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Б) крещение Руси                                                                 2) Антоний</w:t>
      </w:r>
    </w:p>
    <w:p w:rsidR="00BF03DC" w:rsidRPr="00F20088" w:rsidRDefault="00BF03DC" w:rsidP="00BF03DC">
      <w:pPr>
        <w:spacing w:after="0" w:line="240" w:lineRule="auto"/>
        <w:ind w:left="-633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В) создание славянской азбуки                                           3) Владимир</w:t>
      </w:r>
    </w:p>
    <w:p w:rsidR="00BF03DC" w:rsidRPr="00F20088" w:rsidRDefault="00BF03DC" w:rsidP="00BF03DC">
      <w:pPr>
        <w:spacing w:after="0" w:line="240" w:lineRule="auto"/>
        <w:ind w:left="-633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Г) основание Киево-Печерского монастыря                      4) Борис и Глеб</w:t>
      </w:r>
    </w:p>
    <w:p w:rsidR="00BF03DC" w:rsidRPr="00F20088" w:rsidRDefault="005C6CD6" w:rsidP="00BF03DC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BF03DC"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Среди наиболее крупных и развитых русских государств периода феодальной раздробленности не было:</w:t>
      </w:r>
    </w:p>
    <w:p w:rsidR="00BF03DC" w:rsidRPr="00F20088" w:rsidRDefault="00BF03DC" w:rsidP="00BF03DC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А) Черниговского княжества</w:t>
      </w:r>
    </w:p>
    <w:p w:rsidR="00BF03DC" w:rsidRPr="00F20088" w:rsidRDefault="00BF03DC" w:rsidP="00BF03DC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Б) Владимиро-Суздальского княжества</w:t>
      </w:r>
    </w:p>
    <w:p w:rsidR="00BF03DC" w:rsidRPr="00F20088" w:rsidRDefault="00BF03DC" w:rsidP="00BF03DC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В) Галицко-Волынского княжества</w:t>
      </w:r>
    </w:p>
    <w:p w:rsidR="00BF03DC" w:rsidRDefault="00BF03DC" w:rsidP="00726CAA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Г) Новгородской республики</w:t>
      </w:r>
    </w:p>
    <w:p w:rsidR="00F4579A" w:rsidRPr="008A28F0" w:rsidRDefault="00F4579A" w:rsidP="00F4579A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Какому племени отомстила княгиня Ольга за смерть  Игоря:</w:t>
      </w:r>
    </w:p>
    <w:p w:rsidR="008A28F0" w:rsidRDefault="00F4579A" w:rsidP="00F4579A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А) вятичам              Б) древлянам             В) дряговичам                Г) радимичам</w:t>
      </w:r>
    </w:p>
    <w:p w:rsidR="008A28F0" w:rsidRDefault="008A28F0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 Какое государство не завоёвывал князь Святослав</w:t>
      </w:r>
      <w:r w:rsid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</w:t>
      </w:r>
      <w:r w:rsidR="00F20088"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A28F0" w:rsidRPr="00BF03DC" w:rsidRDefault="008A28F0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 Волжскую Булгарию                      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</w:t>
      </w:r>
      <w:r w:rsidR="000B12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Византийскую империю</w:t>
      </w:r>
    </w:p>
    <w:p w:rsidR="008A28F0" w:rsidRPr="00BF03DC" w:rsidRDefault="008A28F0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 Хазарский каганат                            </w:t>
      </w:r>
      <w:r w:rsidR="000B12D2">
        <w:rPr>
          <w:rFonts w:ascii="Times New Roman" w:eastAsia="Times New Roman" w:hAnsi="Times New Roman" w:cs="Times New Roman"/>
          <w:sz w:val="24"/>
          <w:szCs w:val="24"/>
          <w:lang w:eastAsia="ar-SA"/>
        </w:rPr>
        <w:t>Г)  Дунайскую Болгарию</w:t>
      </w:r>
    </w:p>
    <w:p w:rsidR="008A28F0" w:rsidRDefault="000B12D2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11. Кто был отцом Владимира Мономаха</w:t>
      </w:r>
    </w:p>
    <w:p w:rsidR="008A28F0" w:rsidRDefault="000B12D2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А) Всеволод Большое Гнездо         Б) Изяслав             В) Ярослав Мудрый     Г) Святослав</w:t>
      </w:r>
    </w:p>
    <w:p w:rsidR="008A28F0" w:rsidRDefault="000B12D2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«Русская правда» Ярослава Мудрого делило людей на:</w:t>
      </w:r>
    </w:p>
    <w:p w:rsidR="000B12D2" w:rsidRPr="00BF03DC" w:rsidRDefault="000B12D2" w:rsidP="000B12D2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 плохих и хороших                      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больших и маленьких</w:t>
      </w:r>
    </w:p>
    <w:p w:rsidR="000B12D2" w:rsidRPr="00BF03DC" w:rsidRDefault="000B12D2" w:rsidP="000B12D2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В)  лучших и меньших                       Г)  знатных и простых</w:t>
      </w:r>
    </w:p>
    <w:p w:rsidR="00F4579A" w:rsidRDefault="00F4579A" w:rsidP="00F457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8F0" w:rsidRDefault="008A28F0" w:rsidP="00BF0B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</w:t>
      </w:r>
      <w:r w:rsidR="00E04D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</w:t>
      </w:r>
    </w:p>
    <w:p w:rsidR="00F20088" w:rsidRPr="00F20088" w:rsidRDefault="00F20088" w:rsidP="00BF03DC">
      <w:pPr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00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№2</w:t>
      </w:r>
    </w:p>
    <w:p w:rsidR="005C6CD6" w:rsidRPr="00BF03DC" w:rsidRDefault="005C6CD6" w:rsidP="005C6CD6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1.Центрами древнерусской государственности были:</w:t>
      </w:r>
    </w:p>
    <w:p w:rsidR="005C6CD6" w:rsidRPr="00BF03DC" w:rsidRDefault="004F6478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53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Киев и Чернигов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Pr="00153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Смоленск и Владимир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Pr="00153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Киев и Новгород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Pr="00153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Г)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Москва и Тверь</w:t>
      </w:r>
    </w:p>
    <w:p w:rsidR="005C6CD6" w:rsidRPr="00BF03DC" w:rsidRDefault="004F6478" w:rsidP="005C6CD6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53CF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2. Первый свод законов на Руси</w:t>
      </w:r>
      <w:r w:rsidR="005C6CD6" w:rsidRPr="00BF03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– это:</w:t>
      </w:r>
    </w:p>
    <w:p w:rsidR="005C6CD6" w:rsidRPr="00BF03DC" w:rsidRDefault="005C6CD6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А) «Слово о полку Игореве»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Б) «Остромирово евангелие»</w:t>
      </w:r>
    </w:p>
    <w:p w:rsidR="005C6CD6" w:rsidRPr="00BF03DC" w:rsidRDefault="005C6CD6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В) «Русская Правда»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Г)  «Повесть временных лет»</w:t>
      </w:r>
    </w:p>
    <w:p w:rsidR="005C6CD6" w:rsidRPr="00BF03DC" w:rsidRDefault="004F6478" w:rsidP="005C6CD6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53CF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 Завоёванные народы, пленные становились в Древней Руси</w:t>
      </w:r>
      <w:r w:rsidR="005C6CD6" w:rsidRPr="00BF03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</w:t>
      </w:r>
    </w:p>
    <w:p w:rsidR="005C6CD6" w:rsidRPr="00BF03DC" w:rsidRDefault="004F6478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53CF4">
        <w:rPr>
          <w:rFonts w:ascii="Times New Roman" w:eastAsia="Times New Roman" w:hAnsi="Times New Roman" w:cs="Times New Roman"/>
          <w:sz w:val="24"/>
          <w:szCs w:val="24"/>
          <w:lang w:eastAsia="ar-SA"/>
        </w:rPr>
        <w:t>А) рабами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«челядь</w:t>
      </w:r>
      <w:r w:rsidRPr="00153CF4">
        <w:rPr>
          <w:rFonts w:ascii="Times New Roman" w:eastAsia="Times New Roman" w:hAnsi="Times New Roman" w:cs="Times New Roman"/>
          <w:sz w:val="24"/>
          <w:szCs w:val="24"/>
          <w:lang w:eastAsia="ar-SA"/>
        </w:rPr>
        <w:t>ю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</w:t>
      </w:r>
      <w:r w:rsidR="005C6CD6"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Б) зависимы</w:t>
      </w:r>
      <w:r w:rsidRPr="00153CF4">
        <w:rPr>
          <w:rFonts w:ascii="Times New Roman" w:eastAsia="Times New Roman" w:hAnsi="Times New Roman" w:cs="Times New Roman"/>
          <w:sz w:val="24"/>
          <w:szCs w:val="24"/>
          <w:lang w:eastAsia="ar-SA"/>
        </w:rPr>
        <w:t>ми крестьянами – «закупами», «рядовичами</w:t>
      </w:r>
      <w:r w:rsidR="005C6CD6"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</w:p>
    <w:p w:rsidR="005C6CD6" w:rsidRPr="00BF03DC" w:rsidRDefault="004F6478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53CF4">
        <w:rPr>
          <w:rFonts w:ascii="Times New Roman" w:eastAsia="Times New Roman" w:hAnsi="Times New Roman" w:cs="Times New Roman"/>
          <w:sz w:val="24"/>
          <w:szCs w:val="24"/>
          <w:lang w:eastAsia="ar-SA"/>
        </w:rPr>
        <w:t>В) зависимыми общинниками – «людьми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Pr="00153CF4">
        <w:rPr>
          <w:rFonts w:ascii="Times New Roman" w:eastAsia="Times New Roman" w:hAnsi="Times New Roman" w:cs="Times New Roman"/>
          <w:sz w:val="24"/>
          <w:szCs w:val="24"/>
          <w:lang w:eastAsia="ar-SA"/>
        </w:rPr>
        <w:t>Г) людьми, порвавшими</w:t>
      </w:r>
      <w:r w:rsidR="005C6CD6"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 общиной, - изго</w:t>
      </w:r>
      <w:r w:rsidRPr="00153CF4">
        <w:rPr>
          <w:rFonts w:ascii="Times New Roman" w:eastAsia="Times New Roman" w:hAnsi="Times New Roman" w:cs="Times New Roman"/>
          <w:sz w:val="24"/>
          <w:szCs w:val="24"/>
          <w:lang w:eastAsia="ar-SA"/>
        </w:rPr>
        <w:t>ями</w:t>
      </w:r>
    </w:p>
    <w:p w:rsidR="005C6CD6" w:rsidRPr="00BF03DC" w:rsidRDefault="005C6CD6" w:rsidP="005C6CD6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4. В XI в. В Древней Руси </w:t>
      </w:r>
      <w:r w:rsidR="004F6478" w:rsidRPr="00153CF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терем внутри крепости, где располагалась семья князя</w:t>
      </w:r>
      <w:r w:rsidRPr="00BF03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</w:t>
      </w:r>
    </w:p>
    <w:p w:rsidR="005C6CD6" w:rsidRPr="00BF03DC" w:rsidRDefault="005C6CD6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А) вотчина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  <w:r w:rsidR="00D17877" w:rsidRPr="00153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</w:t>
      </w:r>
      <w:r w:rsidR="004F6478"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детинец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</w:t>
      </w:r>
      <w:r w:rsidR="00D17877" w:rsidRPr="00153CF4">
        <w:rPr>
          <w:rFonts w:ascii="Times New Roman" w:eastAsia="Times New Roman" w:hAnsi="Times New Roman" w:cs="Times New Roman"/>
          <w:sz w:val="24"/>
          <w:szCs w:val="24"/>
          <w:lang w:eastAsia="ar-SA"/>
        </w:rPr>
        <w:t>В) поместье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Г) волость</w:t>
      </w:r>
    </w:p>
    <w:p w:rsidR="005C6CD6" w:rsidRPr="00BF03DC" w:rsidRDefault="00D17877" w:rsidP="005C6CD6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53CF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5. Установление уроков и погостов связывают с:</w:t>
      </w:r>
    </w:p>
    <w:p w:rsidR="005C6CD6" w:rsidRPr="00BF03DC" w:rsidRDefault="005C6CD6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А) призванием варягов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Б) объединением Киева и Новгорода</w:t>
      </w:r>
    </w:p>
    <w:p w:rsidR="005C6CD6" w:rsidRPr="00BF03DC" w:rsidRDefault="005C6CD6" w:rsidP="008A28F0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В) деятельностью княгини Ольги</w:t>
      </w:r>
      <w:r w:rsidR="008A28F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Г) княжением Ярослава Мудрого</w:t>
      </w:r>
    </w:p>
    <w:p w:rsidR="005C6CD6" w:rsidRPr="00BF03DC" w:rsidRDefault="00BC2AE1" w:rsidP="005C6CD6">
      <w:pPr>
        <w:autoSpaceDE w:val="0"/>
        <w:autoSpaceDN w:val="0"/>
        <w:adjustRightInd w:val="0"/>
        <w:spacing w:after="0" w:line="240" w:lineRule="auto"/>
        <w:ind w:left="-709" w:hanging="28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53CF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6. Дружиной</w:t>
      </w:r>
      <w:r w:rsidR="005C6CD6" w:rsidRPr="00BF03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в Древней Руси называли</w:t>
      </w:r>
    </w:p>
    <w:p w:rsidR="005C6CD6" w:rsidRPr="00BF03DC" w:rsidRDefault="00BC2AE1" w:rsidP="00BC2AE1">
      <w:pPr>
        <w:autoSpaceDE w:val="0"/>
        <w:autoSpaceDN w:val="0"/>
        <w:adjustRightInd w:val="0"/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53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собрание мужчин-общинников</w:t>
      </w:r>
    </w:p>
    <w:p w:rsidR="005C6CD6" w:rsidRPr="00BF03DC" w:rsidRDefault="005C6CD6" w:rsidP="005C6CD6">
      <w:pPr>
        <w:autoSpaceDE w:val="0"/>
        <w:autoSpaceDN w:val="0"/>
        <w:adjustRightInd w:val="0"/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Б) сбор князем дани с подвластных земель</w:t>
      </w:r>
    </w:p>
    <w:p w:rsidR="005C6CD6" w:rsidRPr="00BF03DC" w:rsidRDefault="005C6CD6" w:rsidP="005C6CD6">
      <w:pPr>
        <w:autoSpaceDE w:val="0"/>
        <w:autoSpaceDN w:val="0"/>
        <w:adjustRightInd w:val="0"/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В) пошлину, которую выплачивал крестьянин при уходе от своего владельца</w:t>
      </w:r>
    </w:p>
    <w:p w:rsidR="005C6CD6" w:rsidRPr="00153CF4" w:rsidRDefault="00BC2AE1" w:rsidP="005C6CD6">
      <w:pPr>
        <w:autoSpaceDE w:val="0"/>
        <w:autoSpaceDN w:val="0"/>
        <w:adjustRightInd w:val="0"/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53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Г)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>военное формирование, находящееся на службе у князя</w:t>
      </w:r>
    </w:p>
    <w:p w:rsidR="00F20088" w:rsidRPr="00F20088" w:rsidRDefault="004F6478" w:rsidP="00F20088">
      <w:pPr>
        <w:spacing w:after="0" w:line="240" w:lineRule="auto"/>
        <w:ind w:left="-633" w:hanging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C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F20088"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Соотнесите события (явления) и имена:</w:t>
      </w:r>
    </w:p>
    <w:p w:rsidR="00F20088" w:rsidRPr="00F20088" w:rsidRDefault="00F20088" w:rsidP="00F20088">
      <w:pPr>
        <w:spacing w:after="0" w:line="240" w:lineRule="auto"/>
        <w:ind w:left="-633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А) крещение Руси                                                   1) Антоний</w:t>
      </w:r>
    </w:p>
    <w:p w:rsidR="00F20088" w:rsidRPr="00F20088" w:rsidRDefault="00F20088" w:rsidP="00F20088">
      <w:pPr>
        <w:spacing w:after="0" w:line="240" w:lineRule="auto"/>
        <w:ind w:left="-633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Б) создание славянской азбуки                             2) Владимир</w:t>
      </w:r>
    </w:p>
    <w:p w:rsidR="00F20088" w:rsidRPr="00F20088" w:rsidRDefault="00F20088" w:rsidP="00F20088">
      <w:pPr>
        <w:spacing w:after="0" w:line="240" w:lineRule="auto"/>
        <w:ind w:left="-633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В) первые русские святые                                     3) Борис и Глеб</w:t>
      </w:r>
    </w:p>
    <w:p w:rsidR="00F20088" w:rsidRPr="00F20088" w:rsidRDefault="00F20088" w:rsidP="00F20088">
      <w:pPr>
        <w:spacing w:after="0" w:line="240" w:lineRule="auto"/>
        <w:ind w:left="-633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Г) основание Киево-Печерского монастыря       4) Кирилл и Мефодий</w:t>
      </w:r>
    </w:p>
    <w:p w:rsidR="00F20088" w:rsidRPr="00F20088" w:rsidRDefault="004F6478" w:rsidP="00F20088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C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F20088"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Среди наиболее крупных и развитых русских государств периода феодальной раздробленности не было:</w:t>
      </w:r>
    </w:p>
    <w:p w:rsidR="00F20088" w:rsidRPr="00F20088" w:rsidRDefault="00F20088" w:rsidP="00F20088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А)  Галицко-Волынского княжества</w:t>
      </w:r>
    </w:p>
    <w:p w:rsidR="00F20088" w:rsidRPr="00F20088" w:rsidRDefault="00F20088" w:rsidP="00F20088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Б)  Новгородской республики</w:t>
      </w:r>
    </w:p>
    <w:p w:rsidR="00F20088" w:rsidRPr="00F20088" w:rsidRDefault="00F20088" w:rsidP="00F20088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В)  Черниговского княжества</w:t>
      </w:r>
    </w:p>
    <w:p w:rsidR="005C6CD6" w:rsidRDefault="00F20088" w:rsidP="00F4579A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Г)  В</w:t>
      </w:r>
      <w:r w:rsidR="00F4579A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ладимиро-Суздальского княжества</w:t>
      </w:r>
    </w:p>
    <w:p w:rsidR="00F4579A" w:rsidRPr="008A28F0" w:rsidRDefault="00F4579A" w:rsidP="00F4579A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Титул правителя Руси </w:t>
      </w:r>
      <w:r w:rsidRPr="00BF03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IX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-XVI в</w:t>
      </w:r>
      <w:r w:rsidRPr="00BF03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</w:p>
    <w:p w:rsidR="009332AA" w:rsidRDefault="00F4579A" w:rsidP="009332AA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воевода               Б) император             В) царь          </w:t>
      </w:r>
      <w:r w:rsidR="009332A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Г) великий князь</w:t>
      </w:r>
    </w:p>
    <w:p w:rsidR="00F4579A" w:rsidRPr="009332AA" w:rsidRDefault="00F4579A" w:rsidP="009332AA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 Ка</w:t>
      </w:r>
      <w:r w:rsidR="004E0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кому племени заплатил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деньги </w:t>
      </w:r>
      <w:r w:rsidR="004E0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Иоанн Цимисхий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 убийство князя Святослава:                                                                            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4579A" w:rsidRPr="00BF03DC" w:rsidRDefault="00F4579A" w:rsidP="009332AA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 половцам                       </w:t>
      </w:r>
      <w:r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аланам</w:t>
      </w:r>
      <w:r w:rsidR="009332A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В)  печенегам                       Г)  касогам</w:t>
      </w:r>
    </w:p>
    <w:p w:rsidR="00F4579A" w:rsidRDefault="00F4579A" w:rsidP="00F4579A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11. </w:t>
      </w:r>
      <w:r w:rsidR="009332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Путь «из варяг в греки»  позволял Киевской Руси:</w:t>
      </w:r>
    </w:p>
    <w:p w:rsidR="009332AA" w:rsidRDefault="009332AA" w:rsidP="00F4579A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А) контролировать Западную Европу</w:t>
      </w:r>
      <w:r w:rsidR="00F4579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</w:p>
    <w:p w:rsidR="009332AA" w:rsidRDefault="009332AA" w:rsidP="00F4579A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Б) сдерживать продвижение кочевников</w:t>
      </w:r>
      <w:r w:rsidR="00F4579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</w:p>
    <w:p w:rsidR="009332AA" w:rsidRDefault="009332AA" w:rsidP="00F4579A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В) связывать торговыми отношениями Балтику с Византией</w:t>
      </w:r>
      <w:r w:rsidR="00F4579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</w:p>
    <w:p w:rsidR="00F4579A" w:rsidRDefault="009332AA" w:rsidP="00F4579A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Г) усмирять восставшие племена</w:t>
      </w:r>
    </w:p>
    <w:p w:rsidR="00F4579A" w:rsidRDefault="00F4579A" w:rsidP="00F4579A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12. </w:t>
      </w:r>
      <w:r w:rsidR="004E0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Какую религию утвердил князь Владимир на Руси в 988 году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4579A" w:rsidRPr="00BF03DC" w:rsidRDefault="004E0A26" w:rsidP="00F4579A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А)  ортодоксальную</w:t>
      </w:r>
      <w:r w:rsidR="00F4579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</w:t>
      </w:r>
      <w:r w:rsidR="00F4579A" w:rsidRPr="00BF03D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</w:t>
      </w:r>
      <w:r w:rsidR="00F4579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католическую</w:t>
      </w:r>
    </w:p>
    <w:p w:rsidR="00F4579A" w:rsidRPr="00BF03DC" w:rsidRDefault="00F4579A" w:rsidP="00F4579A">
      <w:pPr>
        <w:spacing w:after="0" w:line="240" w:lineRule="auto"/>
        <w:ind w:left="-709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 </w:t>
      </w:r>
      <w:r w:rsidR="004E0A26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протестантскую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</w:t>
      </w:r>
      <w:r w:rsidR="004E0A2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Г)  </w:t>
      </w:r>
      <w:r w:rsidR="004E0A26">
        <w:rPr>
          <w:rFonts w:ascii="Times New Roman" w:eastAsia="Times New Roman" w:hAnsi="Times New Roman" w:cs="Times New Roman"/>
          <w:sz w:val="24"/>
          <w:szCs w:val="24"/>
          <w:lang w:eastAsia="ar-SA"/>
        </w:rPr>
        <w:t>ислам</w:t>
      </w:r>
    </w:p>
    <w:p w:rsidR="006954DD" w:rsidRDefault="006954DD" w:rsidP="00376BD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BF0B1C" w:rsidRDefault="00BF0B1C" w:rsidP="00376BD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6954DD" w:rsidRPr="00F4579A" w:rsidRDefault="006954DD" w:rsidP="00F457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E7319" w:rsidRPr="00726CAA" w:rsidRDefault="00726CAA" w:rsidP="00726C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Контрольная работа №2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D1787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r w:rsidRPr="00EA2A1F">
        <w:rPr>
          <w:rFonts w:ascii="Times New Roman" w:hAnsi="Times New Roman" w:cs="Times New Roman"/>
          <w:b/>
          <w:sz w:val="28"/>
          <w:szCs w:val="28"/>
        </w:rPr>
        <w:t>Феодальный строй в России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</w:p>
    <w:p w:rsidR="00BC2AE1" w:rsidRDefault="00BC2AE1" w:rsidP="00BF0B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</w:p>
    <w:p w:rsidR="00BC2AE1" w:rsidRPr="00F20088" w:rsidRDefault="00BC2AE1" w:rsidP="00BC2AE1">
      <w:pPr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00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№1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1.Куликовская битва произошла в:</w:t>
      </w:r>
    </w:p>
    <w:p w:rsidR="006954DD" w:rsidRPr="009A23A5" w:rsidRDefault="006954DD" w:rsidP="006954DD">
      <w:pPr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А) 1223г            Б) 1240г              В) 1380г                     Г) 1480г</w:t>
      </w:r>
    </w:p>
    <w:p w:rsidR="006954DD" w:rsidRPr="009A23A5" w:rsidRDefault="006954DD" w:rsidP="006954DD">
      <w:pPr>
        <w:spacing w:after="0" w:line="240" w:lineRule="auto"/>
        <w:ind w:left="-1418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2. В период феодальной раздробленности Руси (</w:t>
      </w:r>
      <w:r w:rsidRPr="009A23A5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XII</w:t>
      </w: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-</w:t>
      </w:r>
      <w:r w:rsidRPr="009A23A5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XIV</w:t>
      </w: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вв) боярские республики существовали в: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А)  Пскове и Новгороде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Б)  Новгороде и Киеве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В)  Владимире и Киеве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Г)  Новгороде и Чернигове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  Как называлось высшее сословно-представительное учреждение в России в XVI-XVII вв.: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А)  Земский собор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Б)  Избранная рада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В)  Сенат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Г)  Государственный совет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 Какой век в истории назвали «бунташным веком»: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</w:t>
      </w:r>
      <w:r w:rsidRPr="009A23A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XVI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в.             Б) </w:t>
      </w:r>
      <w:r w:rsidRPr="009A23A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XVII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в.               В) </w:t>
      </w:r>
      <w:r w:rsidRPr="009A23A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XVIII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в.                  Г) </w:t>
      </w:r>
      <w:r w:rsidRPr="009A23A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XIX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в.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5. Какое имя в приведённом ряду имён участников событий Смуты (в начале </w:t>
      </w:r>
      <w:r w:rsidRPr="009A23A5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XVII</w:t>
      </w: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в.) является лишним: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А)  К.Минин        Б)  Д.Пожарский     В)  И.Болотников   Г)  Е.Пугачёв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6. Что собой представляла основанная Петром I Кунсткамера: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А)  ботанический сад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Б)  картинную галерею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В)  одну из 12 коллегий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Г)  естественно-научный музей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7. К внутренней политике Екатерины </w:t>
      </w:r>
      <w:r w:rsidRPr="009A23A5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II</w:t>
      </w: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нельзя отнести: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А)  учреждение Вольного экономического общества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Б)  созыв уложенной комиссии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В)  учреждение Сената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Г)  губернскую реформу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8. В результате какой войны Россия получила выход к Балтийскому морю: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А)  Ливонской (1558-1583)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Б)  Смоленской (1632-1634)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В)  Северной (1700-1721)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Г)  Семилетней (1756-1763)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9. Какое событие произошло 14 декабря 1825 года: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А)  убийство Александра I народовольцами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Б)  восстание декабристов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В)  первая забастовка рабочих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Г)  образование Северного общества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10. Кто из указанных военачальников участвовал в Отечественной войне 1812 года: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А)  П.И.Багратион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Б)  П.С.Нахимов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В)  А.А.Брусилов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Г)  М.Д.Скобелев</w:t>
      </w:r>
    </w:p>
    <w:p w:rsidR="006954DD" w:rsidRDefault="006954DD" w:rsidP="00942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54DD" w:rsidRDefault="006954DD" w:rsidP="00BF0B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</w:t>
      </w:r>
    </w:p>
    <w:p w:rsidR="006954DD" w:rsidRPr="009A23A5" w:rsidRDefault="006954DD" w:rsidP="006954D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№</w:t>
      </w:r>
      <w:r w:rsidRPr="009A23A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1.Куликовская битва произошла в:</w:t>
      </w:r>
    </w:p>
    <w:p w:rsidR="006954DD" w:rsidRPr="009A23A5" w:rsidRDefault="006954DD" w:rsidP="006954DD">
      <w:pPr>
        <w:spacing w:after="0" w:line="240" w:lineRule="auto"/>
        <w:ind w:left="-141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А)1237            Б)  1380г            В) 1480г            Г) 1482г</w:t>
      </w:r>
    </w:p>
    <w:p w:rsidR="006954DD" w:rsidRPr="009A23A5" w:rsidRDefault="006954DD" w:rsidP="006954DD">
      <w:pPr>
        <w:spacing w:after="0" w:line="240" w:lineRule="auto"/>
        <w:ind w:left="-1418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2. В период феодальной раздробленности Руси (</w:t>
      </w:r>
      <w:r w:rsidRPr="009A23A5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XII</w:t>
      </w: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-</w:t>
      </w:r>
      <w:r w:rsidRPr="009A23A5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XIV</w:t>
      </w: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вв) боярские республики существовали в: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 Киеве и Чернигове                                   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Б)  Новгороде и Киеве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В)  Пскове и Новгороде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        Г)  Новгороде и Владимире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  Как называлось высшее сословно-представительное учреждение в России в XVI-XVII вв.: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А)  Сенат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Б)   Государственный совет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В)   Избранная рада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Г)   Земский собор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 Какой век в истории назвали «бунташным веком»: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 </w:t>
      </w:r>
      <w:r w:rsidRPr="009A23A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XVII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в.       Б)  </w:t>
      </w:r>
      <w:r w:rsidRPr="009A23A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XVIII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в.         В)  </w:t>
      </w:r>
      <w:r w:rsidRPr="009A23A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XIX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в.           Г) </w:t>
      </w:r>
      <w:r w:rsidRPr="009A23A5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XX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в.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5. Какое имя в приведённом ряду имён участников событий Смуты (в начале </w:t>
      </w:r>
      <w:r w:rsidRPr="009A23A5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XVII</w:t>
      </w: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в.) является лишним: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А)  К.Минин   Б)  Д.Пожарский    В)  С.Разин           Г)  И.Болотников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6. Что собой представляла основанная Петром I Кунсткамера: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А)  ботанический сад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Б)  естественно-научный музей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В)  корабельную верфь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Г)  картинную галерею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7. К внутренней политике Екатерины </w:t>
      </w:r>
      <w:r w:rsidRPr="009A23A5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II</w:t>
      </w: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нельзя отнести: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А)  учреждение Вольного экономического общества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Б)  созыв уложенной комиссии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В)  губернскую реформу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Г)  учреждение Сената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8. В результате какой войны Россия получила выход к Балтийскому морю: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А)  Ливонской (1558-1583)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Б)  Смоленской (1632-1634)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В)  Северной (1700-1721)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Г)  Семилетней (1756-1763)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9. Какое событие произошло 14 декабря 1825 года: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А)   образование Северного общества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Б)  убийство Александра I народовольцами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В)  восстание декабристов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Г)  первая забастовка рабочих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10. Кто из указанных военачальников участвовал в Отечественной войне 1812 года: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</w:t>
      </w: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>А)  М.Д.Скобелев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Б)  П.С.Нахимов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В)  А.А.Брусилов</w:t>
      </w:r>
    </w:p>
    <w:p w:rsidR="006954DD" w:rsidRPr="009A23A5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3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Г)  П.И.Багратион</w:t>
      </w:r>
    </w:p>
    <w:p w:rsidR="006954DD" w:rsidRPr="009A23A5" w:rsidRDefault="006954DD" w:rsidP="006954DD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954DD" w:rsidRPr="006954DD" w:rsidRDefault="006954DD" w:rsidP="006954DD">
      <w:pPr>
        <w:spacing w:after="0" w:line="240" w:lineRule="auto"/>
        <w:ind w:left="-99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954DD" w:rsidRDefault="006954DD" w:rsidP="00942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54DD" w:rsidRDefault="006954DD" w:rsidP="00942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7319" w:rsidRPr="0094253E" w:rsidRDefault="00726CAA" w:rsidP="00942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работа №3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D1787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r w:rsidR="0094253E" w:rsidRPr="00DA79CC">
        <w:rPr>
          <w:rFonts w:ascii="Times New Roman" w:hAnsi="Times New Roman" w:cs="Times New Roman"/>
          <w:b/>
          <w:sz w:val="28"/>
          <w:szCs w:val="28"/>
        </w:rPr>
        <w:t xml:space="preserve">Россия от Петра </w:t>
      </w:r>
      <w:r w:rsidR="0094253E" w:rsidRPr="00DA79C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94253E" w:rsidRPr="00DA79CC">
        <w:rPr>
          <w:rFonts w:ascii="Times New Roman" w:hAnsi="Times New Roman" w:cs="Times New Roman"/>
          <w:b/>
          <w:sz w:val="28"/>
          <w:szCs w:val="28"/>
        </w:rPr>
        <w:t xml:space="preserve"> до Николая </w:t>
      </w:r>
      <w:r w:rsidR="0094253E" w:rsidRPr="00DA79CC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</w:p>
    <w:p w:rsidR="006954DD" w:rsidRDefault="004602A4" w:rsidP="00BF0B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4602A4" w:rsidRDefault="004602A4" w:rsidP="004602A4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2A4" w:rsidRPr="00F20088" w:rsidRDefault="004602A4" w:rsidP="004602A4">
      <w:pPr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00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№1</w:t>
      </w:r>
    </w:p>
    <w:p w:rsidR="004602A4" w:rsidRPr="00DA79CC" w:rsidRDefault="004602A4" w:rsidP="004602A4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A79CC">
        <w:rPr>
          <w:b/>
          <w:color w:val="000000"/>
        </w:rPr>
        <w:t>1. Абсолютная монархия характеризуется следующими признаками (указать неверный ответ):</w:t>
      </w:r>
    </w:p>
    <w:p w:rsidR="004602A4" w:rsidRPr="00DA79CC" w:rsidRDefault="004602A4" w:rsidP="004602A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1) формирование мощного бюрократического аппарата</w:t>
      </w:r>
    </w:p>
    <w:p w:rsidR="004602A4" w:rsidRPr="00DA79CC" w:rsidRDefault="004602A4" w:rsidP="004602A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2) создание регулярной армии</w:t>
      </w:r>
    </w:p>
    <w:p w:rsidR="004602A4" w:rsidRPr="00DA79CC" w:rsidRDefault="004602A4" w:rsidP="004602A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3) подчинение церкви государству</w:t>
      </w:r>
    </w:p>
    <w:p w:rsidR="004602A4" w:rsidRPr="00DA79CC" w:rsidRDefault="004602A4" w:rsidP="004602A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4) функционирование сословно-представительных органов власти</w:t>
      </w:r>
    </w:p>
    <w:p w:rsidR="004602A4" w:rsidRPr="00DA79CC" w:rsidRDefault="004602A4" w:rsidP="004602A4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A79CC">
        <w:rPr>
          <w:b/>
          <w:color w:val="000000"/>
        </w:rPr>
        <w:t>2. Синод это:</w:t>
      </w:r>
    </w:p>
    <w:p w:rsidR="004602A4" w:rsidRPr="00DA79CC" w:rsidRDefault="004602A4" w:rsidP="004602A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здание православной патриархии</w:t>
      </w:r>
    </w:p>
    <w:p w:rsidR="004602A4" w:rsidRPr="00DA79CC" w:rsidRDefault="004602A4" w:rsidP="004602A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государственный орган по делам законодательства и управления</w:t>
      </w:r>
    </w:p>
    <w:p w:rsidR="004602A4" w:rsidRPr="00DA79CC" w:rsidRDefault="004602A4" w:rsidP="004602A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государственный орган управления православной церковью</w:t>
      </w:r>
    </w:p>
    <w:p w:rsidR="004602A4" w:rsidRPr="00DA79CC" w:rsidRDefault="004602A4" w:rsidP="004602A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высший судебный орган Российской империи</w:t>
      </w:r>
    </w:p>
    <w:p w:rsidR="004602A4" w:rsidRPr="00DA79CC" w:rsidRDefault="004602A4" w:rsidP="004602A4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A79CC">
        <w:rPr>
          <w:b/>
          <w:color w:val="000000"/>
        </w:rPr>
        <w:lastRenderedPageBreak/>
        <w:t>3. Упразднение Петром I патриаршества и создание государственного органа управления церковью - Святейшего Синода, имело цель:</w:t>
      </w:r>
    </w:p>
    <w:p w:rsidR="004602A4" w:rsidRPr="00DA79CC" w:rsidRDefault="004602A4" w:rsidP="004602A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предоставить церкви значительную независимость от государства</w:t>
      </w:r>
    </w:p>
    <w:p w:rsidR="004602A4" w:rsidRPr="00DA79CC" w:rsidRDefault="004602A4" w:rsidP="004602A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предоставить церкви дополнительные льготы и привилегии</w:t>
      </w:r>
    </w:p>
    <w:p w:rsidR="004602A4" w:rsidRPr="00DA79CC" w:rsidRDefault="004602A4" w:rsidP="004602A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ликвидировать зависимость от Константинопольского патриарха</w:t>
      </w:r>
    </w:p>
    <w:p w:rsidR="004602A4" w:rsidRPr="00DA79CC" w:rsidRDefault="004602A4" w:rsidP="004602A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ликвидировать определённую самостоятельность церкви и интегрировать её в</w:t>
      </w:r>
    </w:p>
    <w:p w:rsidR="004602A4" w:rsidRPr="00DA79CC" w:rsidRDefault="004602A4" w:rsidP="004602A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систему государственного управления</w:t>
      </w:r>
    </w:p>
    <w:p w:rsidR="004602A4" w:rsidRPr="00DA79CC" w:rsidRDefault="004602A4" w:rsidP="004602A4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A79CC">
        <w:rPr>
          <w:b/>
          <w:color w:val="000000"/>
        </w:rPr>
        <w:t>4. Принцип комплектования регулярной армии, который ввел Петр I:</w:t>
      </w:r>
    </w:p>
    <w:p w:rsidR="004602A4" w:rsidRPr="00DA79CC" w:rsidRDefault="004602A4" w:rsidP="004602A4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всеобщая повинность</w:t>
      </w:r>
    </w:p>
    <w:p w:rsidR="004602A4" w:rsidRPr="00DA79CC" w:rsidRDefault="004602A4" w:rsidP="004602A4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рекрутская повинность</w:t>
      </w:r>
    </w:p>
    <w:p w:rsidR="004602A4" w:rsidRPr="00DA79CC" w:rsidRDefault="004602A4" w:rsidP="004602A4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ополчение</w:t>
      </w:r>
    </w:p>
    <w:p w:rsidR="004602A4" w:rsidRPr="00DA79CC" w:rsidRDefault="004602A4" w:rsidP="004602A4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контрактный</w:t>
      </w:r>
    </w:p>
    <w:p w:rsidR="004602A4" w:rsidRPr="00DA79CC" w:rsidRDefault="004602A4" w:rsidP="004602A4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A79CC">
        <w:rPr>
          <w:b/>
          <w:color w:val="000000"/>
        </w:rPr>
        <w:t>5. Подушная подать это:</w:t>
      </w:r>
    </w:p>
    <w:p w:rsidR="004602A4" w:rsidRPr="00DA79CC" w:rsidRDefault="004602A4" w:rsidP="004602A4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налог со всех мужчин податных сословий</w:t>
      </w:r>
    </w:p>
    <w:p w:rsidR="004602A4" w:rsidRPr="00DA79CC" w:rsidRDefault="004602A4" w:rsidP="004602A4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налог со всего населения Российской империи</w:t>
      </w:r>
    </w:p>
    <w:p w:rsidR="004602A4" w:rsidRPr="00DA79CC" w:rsidRDefault="004602A4" w:rsidP="004602A4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подати с купцов за торговые места</w:t>
      </w:r>
    </w:p>
    <w:p w:rsidR="004602A4" w:rsidRPr="00DA79CC" w:rsidRDefault="004602A4" w:rsidP="004602A4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таможенные пошлины с иностранных купцов</w:t>
      </w:r>
    </w:p>
    <w:p w:rsidR="004602A4" w:rsidRPr="00DA79CC" w:rsidRDefault="004602A4" w:rsidP="004602A4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A79CC">
        <w:rPr>
          <w:b/>
          <w:color w:val="000000"/>
        </w:rPr>
        <w:t>6. Идейное течение, основанное на убеждении о решающей роли разума и науки в прогрессе человечества, критикующее религиозный фанатизм и абсолютистские политические режимы называлось:</w:t>
      </w:r>
    </w:p>
    <w:p w:rsidR="004602A4" w:rsidRPr="00DA79CC" w:rsidRDefault="004602A4" w:rsidP="004602A4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Просвещение</w:t>
      </w:r>
    </w:p>
    <w:p w:rsidR="004602A4" w:rsidRPr="00DA79CC" w:rsidRDefault="004602A4" w:rsidP="004602A4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Реформация</w:t>
      </w:r>
    </w:p>
    <w:p w:rsidR="004602A4" w:rsidRPr="00DA79CC" w:rsidRDefault="004602A4" w:rsidP="004602A4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Просвещенный абсолютизм</w:t>
      </w:r>
    </w:p>
    <w:p w:rsidR="004602A4" w:rsidRPr="00DA79CC" w:rsidRDefault="004602A4" w:rsidP="004602A4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Возрождение</w:t>
      </w:r>
    </w:p>
    <w:p w:rsidR="004602A4" w:rsidRPr="00DA79CC" w:rsidRDefault="004602A4" w:rsidP="004602A4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A79CC">
        <w:rPr>
          <w:b/>
          <w:color w:val="000000"/>
        </w:rPr>
        <w:t>7. Годы правления Петра I:</w:t>
      </w:r>
    </w:p>
    <w:p w:rsidR="004602A4" w:rsidRPr="00DA79CC" w:rsidRDefault="004602A4" w:rsidP="004602A4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1682-1725 гг</w:t>
      </w:r>
    </w:p>
    <w:p w:rsidR="004602A4" w:rsidRPr="00DA79CC" w:rsidRDefault="004602A4" w:rsidP="004602A4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1672-1725 гг</w:t>
      </w:r>
    </w:p>
    <w:p w:rsidR="004602A4" w:rsidRPr="00DA79CC" w:rsidRDefault="004602A4" w:rsidP="004602A4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1689-1731 гг</w:t>
      </w:r>
    </w:p>
    <w:p w:rsidR="004602A4" w:rsidRPr="00DA79CC" w:rsidRDefault="004602A4" w:rsidP="004602A4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1689-1729 гг</w:t>
      </w:r>
    </w:p>
    <w:p w:rsidR="004602A4" w:rsidRPr="00DA79CC" w:rsidRDefault="004602A4" w:rsidP="004602A4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A79CC">
        <w:rPr>
          <w:b/>
          <w:color w:val="000000"/>
        </w:rPr>
        <w:t>8. А.Меншиков, Ф.Апраксин, Ф.Лефорт известны в истории как:</w:t>
      </w:r>
    </w:p>
    <w:p w:rsidR="004602A4" w:rsidRPr="00DA79CC" w:rsidRDefault="004602A4" w:rsidP="004602A4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птенцы гнезда Петрова</w:t>
      </w:r>
    </w:p>
    <w:p w:rsidR="004602A4" w:rsidRPr="00DA79CC" w:rsidRDefault="004602A4" w:rsidP="004602A4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участники дворцового переворота 1762 года</w:t>
      </w:r>
    </w:p>
    <w:p w:rsidR="004602A4" w:rsidRPr="00DA79CC" w:rsidRDefault="004602A4" w:rsidP="004602A4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участники последнего Земского собора</w:t>
      </w:r>
    </w:p>
    <w:p w:rsidR="004602A4" w:rsidRPr="00DA79CC" w:rsidRDefault="004602A4" w:rsidP="004602A4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организаторы заговора против Петра 1</w:t>
      </w:r>
    </w:p>
    <w:p w:rsidR="00DA79CC" w:rsidRPr="00DA79CC" w:rsidRDefault="00DA79CC" w:rsidP="00DA7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 Функция, которую выполняли присяжные заседатели в ходе судебного разбирательства:</w:t>
      </w:r>
    </w:p>
    <w:p w:rsidR="00DA79CC" w:rsidRPr="00DA79CC" w:rsidRDefault="00DA79CC" w:rsidP="00DA79CC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выносили обвинение</w:t>
      </w:r>
    </w:p>
    <w:p w:rsidR="00DA79CC" w:rsidRPr="00DA79CC" w:rsidRDefault="00DA79CC" w:rsidP="00DA79CC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защищали обвиняемых</w:t>
      </w:r>
    </w:p>
    <w:p w:rsidR="00DA79CC" w:rsidRPr="00DA79CC" w:rsidRDefault="00DA79CC" w:rsidP="00DA79CC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выносили вердикт о виновности или невиновности обвиняемого</w:t>
      </w:r>
    </w:p>
    <w:p w:rsidR="00DA79CC" w:rsidRPr="00DA79CC" w:rsidRDefault="00DA79CC" w:rsidP="00DA79CC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контролировали судебный процесс</w:t>
      </w:r>
    </w:p>
    <w:p w:rsidR="00DA79CC" w:rsidRPr="00DA79CC" w:rsidRDefault="00DA79CC" w:rsidP="00DA7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10. Период правления Александра III</w:t>
      </w:r>
    </w:p>
    <w:p w:rsidR="00DA79CC" w:rsidRPr="00DA79CC" w:rsidRDefault="00DA79CC" w:rsidP="00DA79CC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1855-1881 гг</w:t>
      </w:r>
    </w:p>
    <w:p w:rsidR="00DA79CC" w:rsidRPr="00DA79CC" w:rsidRDefault="00DA79CC" w:rsidP="00DA79CC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1881-1894 гг</w:t>
      </w:r>
    </w:p>
    <w:p w:rsidR="00DA79CC" w:rsidRPr="00DA79CC" w:rsidRDefault="00DA79CC" w:rsidP="00DA79CC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1825-1855 гг</w:t>
      </w:r>
    </w:p>
    <w:p w:rsidR="00DA79CC" w:rsidRPr="00DA79CC" w:rsidRDefault="00DA79CC" w:rsidP="00DA79CC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1855-1874 гг</w:t>
      </w:r>
    </w:p>
    <w:p w:rsidR="00DA79CC" w:rsidRPr="00DA79CC" w:rsidRDefault="00DA79CC" w:rsidP="00DA7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11. Условия, на которых освобождались крепостные крестьяне в результате реформы 1861 г.:</w:t>
      </w:r>
    </w:p>
    <w:p w:rsidR="00DA79CC" w:rsidRPr="00DA79CC" w:rsidRDefault="00DA79CC" w:rsidP="00DA79CC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 земли</w:t>
      </w:r>
    </w:p>
    <w:p w:rsidR="00DA79CC" w:rsidRPr="00DA79CC" w:rsidRDefault="00DA79CC" w:rsidP="00DA79CC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соглашению с помещиком</w:t>
      </w:r>
    </w:p>
    <w:p w:rsidR="00DA79CC" w:rsidRPr="00DA79CC" w:rsidRDefault="00DA79CC" w:rsidP="00DA79CC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землей за выкуп</w:t>
      </w:r>
    </w:p>
    <w:p w:rsidR="00DA79CC" w:rsidRPr="00DA79CC" w:rsidRDefault="00DA79CC" w:rsidP="00DA79CC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землей безвозмездно</w:t>
      </w:r>
    </w:p>
    <w:p w:rsidR="00DA79CC" w:rsidRPr="00DA79CC" w:rsidRDefault="00DA79CC" w:rsidP="00DA7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12. Сельское хозяйство после аграрной реформы в России в 1861 году развивалось по пути:</w:t>
      </w:r>
    </w:p>
    <w:p w:rsidR="00DA79CC" w:rsidRPr="00DA79CC" w:rsidRDefault="00DA79CC" w:rsidP="00DA79CC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прусскому</w:t>
      </w:r>
    </w:p>
    <w:p w:rsidR="00DA79CC" w:rsidRPr="00DA79CC" w:rsidRDefault="00DA79CC" w:rsidP="00DA79CC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американскому</w:t>
      </w:r>
    </w:p>
    <w:p w:rsidR="00DA79CC" w:rsidRPr="00DA79CC" w:rsidRDefault="00DA79CC" w:rsidP="00DA79CC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испанскому</w:t>
      </w:r>
    </w:p>
    <w:p w:rsidR="00DA79CC" w:rsidRPr="00DA79CC" w:rsidRDefault="00DA79CC" w:rsidP="00DA79CC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японскому</w:t>
      </w:r>
    </w:p>
    <w:p w:rsidR="00DA79CC" w:rsidRPr="00DA79CC" w:rsidRDefault="00DA79CC" w:rsidP="00DA7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13. Сущность идеологии народников (70-е гг. XIX в.- М.А.Бакунин, П.Л.Лавров, П.Н.Ткачев):</w:t>
      </w:r>
    </w:p>
    <w:p w:rsidR="00DA79CC" w:rsidRPr="00DA79CC" w:rsidRDefault="00DA79CC" w:rsidP="00DA79CC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переход к социализму на основе крестьянской общины через революцию</w:t>
      </w:r>
    </w:p>
    <w:p w:rsidR="00DA79CC" w:rsidRPr="00DA79CC" w:rsidRDefault="00DA79CC" w:rsidP="00DA79CC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переход к капитализму</w:t>
      </w:r>
    </w:p>
    <w:p w:rsidR="00DA79CC" w:rsidRPr="00DA79CC" w:rsidRDefault="00DA79CC" w:rsidP="00DA79CC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переход к конституционному строю</w:t>
      </w:r>
    </w:p>
    <w:p w:rsidR="00DA79CC" w:rsidRPr="00DA79CC" w:rsidRDefault="00DA79CC" w:rsidP="00DA79CC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переход к парламентской демократии</w:t>
      </w:r>
    </w:p>
    <w:p w:rsidR="00DA79CC" w:rsidRPr="00DA79CC" w:rsidRDefault="00DA79CC" w:rsidP="00DA7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14. Сторонники идеологии крестьянской революции в России:</w:t>
      </w:r>
    </w:p>
    <w:p w:rsidR="00DA79CC" w:rsidRPr="00DA79CC" w:rsidRDefault="00DA79CC" w:rsidP="00DA79CC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народники</w:t>
      </w:r>
    </w:p>
    <w:p w:rsidR="00DA79CC" w:rsidRPr="00DA79CC" w:rsidRDefault="00DA79CC" w:rsidP="00DA79CC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консерваторы</w:t>
      </w:r>
    </w:p>
    <w:p w:rsidR="00DA79CC" w:rsidRPr="00DA79CC" w:rsidRDefault="00DA79CC" w:rsidP="00DA79CC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западники</w:t>
      </w:r>
    </w:p>
    <w:p w:rsidR="00DA79CC" w:rsidRPr="00DA79CC" w:rsidRDefault="00DA79CC" w:rsidP="00DA79CC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славянофилы</w:t>
      </w:r>
    </w:p>
    <w:p w:rsidR="00DA79CC" w:rsidRPr="00DA79CC" w:rsidRDefault="00DA79CC" w:rsidP="00DA7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15. Народовольцы в России (конец XIX века - А.Д.Михайлов, Н.А.Морозов, А.И.Желябов, С.Л.Перовская) призывали:</w:t>
      </w:r>
    </w:p>
    <w:p w:rsidR="00DA79CC" w:rsidRPr="00DA79CC" w:rsidRDefault="00DA79CC" w:rsidP="00DA79CC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свержению самодержавия через террор</w:t>
      </w:r>
    </w:p>
    <w:p w:rsidR="00DA79CC" w:rsidRPr="00DA79CC" w:rsidRDefault="00DA79CC" w:rsidP="00DA79CC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установлению демократического строя</w:t>
      </w:r>
    </w:p>
    <w:p w:rsidR="00DA79CC" w:rsidRPr="00DA79CC" w:rsidRDefault="00DA79CC" w:rsidP="00DA79CC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усилению самодержавия</w:t>
      </w:r>
    </w:p>
    <w:p w:rsidR="00DA79CC" w:rsidRPr="00DA79CC" w:rsidRDefault="00DA79CC" w:rsidP="00DA79CC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установлению тоталитарного строя</w:t>
      </w:r>
    </w:p>
    <w:p w:rsidR="00DA79CC" w:rsidRDefault="00DA79CC" w:rsidP="00DA7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54DD" w:rsidRDefault="00DA79CC" w:rsidP="00BF0B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</w:t>
      </w:r>
      <w:r w:rsidRPr="00F20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DA79CC" w:rsidRDefault="00DA79CC" w:rsidP="00DA79CC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79CC" w:rsidRPr="00DA79CC" w:rsidRDefault="00DA79CC" w:rsidP="00DA79CC">
      <w:pPr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№2</w:t>
      </w:r>
    </w:p>
    <w:p w:rsidR="00DA79CC" w:rsidRPr="00DA79CC" w:rsidRDefault="00DA79CC" w:rsidP="00DA7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Политический строй России в начале XIX века это:</w:t>
      </w:r>
    </w:p>
    <w:p w:rsidR="00DA79CC" w:rsidRPr="00DA79CC" w:rsidRDefault="00DA79CC" w:rsidP="00DA79CC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самодержавный абсолютизм</w:t>
      </w:r>
    </w:p>
    <w:p w:rsidR="00DA79CC" w:rsidRPr="00DA79CC" w:rsidRDefault="00DA79CC" w:rsidP="00DA79CC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парламентаризм</w:t>
      </w:r>
    </w:p>
    <w:p w:rsidR="00DA79CC" w:rsidRPr="00DA79CC" w:rsidRDefault="00DA79CC" w:rsidP="00DA79CC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тоталитаризм</w:t>
      </w:r>
    </w:p>
    <w:p w:rsidR="00DA79CC" w:rsidRPr="00DA79CC" w:rsidRDefault="00DA79CC" w:rsidP="00DA79CC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демократия</w:t>
      </w:r>
    </w:p>
    <w:p w:rsidR="00DA79CC" w:rsidRPr="00DA79CC" w:rsidRDefault="00DA79CC" w:rsidP="00DA7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В первые годы царствования Александра I автором проекта государственных реформ был:</w:t>
      </w:r>
    </w:p>
    <w:p w:rsidR="00DA79CC" w:rsidRPr="00DA79CC" w:rsidRDefault="00DA79CC" w:rsidP="00DA79CC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С.Ю.Витте</w:t>
      </w:r>
    </w:p>
    <w:p w:rsidR="00DA79CC" w:rsidRPr="00DA79CC" w:rsidRDefault="00DA79CC" w:rsidP="00DA79CC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П.А.Столыпин</w:t>
      </w:r>
    </w:p>
    <w:p w:rsidR="00DA79CC" w:rsidRPr="00DA79CC" w:rsidRDefault="00DA79CC" w:rsidP="00DA79CC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М.М.Сперанский</w:t>
      </w:r>
    </w:p>
    <w:p w:rsidR="00DA79CC" w:rsidRPr="00DA79CC" w:rsidRDefault="00DA79CC" w:rsidP="00DA79CC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А.Д.Меншиков</w:t>
      </w:r>
    </w:p>
    <w:p w:rsidR="00DA79CC" w:rsidRPr="00DA79CC" w:rsidRDefault="00DA79CC" w:rsidP="00DA7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Период правления Александра I (годы):</w:t>
      </w:r>
    </w:p>
    <w:p w:rsidR="00DA79CC" w:rsidRPr="00DA79CC" w:rsidRDefault="00DA79CC" w:rsidP="00DA79CC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1796-1825 г</w:t>
      </w:r>
    </w:p>
    <w:p w:rsidR="00DA79CC" w:rsidRPr="00DA79CC" w:rsidRDefault="00DA79CC" w:rsidP="00DA79CC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1801-1825 г</w:t>
      </w:r>
    </w:p>
    <w:p w:rsidR="00DA79CC" w:rsidRPr="00DA79CC" w:rsidRDefault="00DA79CC" w:rsidP="00DA79CC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1801-1835 г</w:t>
      </w:r>
    </w:p>
    <w:p w:rsidR="00DA79CC" w:rsidRPr="00DA79CC" w:rsidRDefault="00DA79CC" w:rsidP="00DA79CC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1803-1845 г</w:t>
      </w:r>
    </w:p>
    <w:p w:rsidR="00DA79CC" w:rsidRPr="00DA79CC" w:rsidRDefault="00DA79CC" w:rsidP="00DA7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Государственный Совет, созданный в 1810 г. Александром I по проекту М.М.Сперанского, обладал:</w:t>
      </w:r>
    </w:p>
    <w:p w:rsidR="00DA79CC" w:rsidRPr="00DA79CC" w:rsidRDefault="00DA79CC" w:rsidP="00DA79CC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законодательными функциями</w:t>
      </w:r>
    </w:p>
    <w:p w:rsidR="00DA79CC" w:rsidRPr="00DA79CC" w:rsidRDefault="00DA79CC" w:rsidP="00DA79CC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совещательными функциями</w:t>
      </w:r>
    </w:p>
    <w:p w:rsidR="00DA79CC" w:rsidRPr="00DA79CC" w:rsidRDefault="00DA79CC" w:rsidP="00DA79CC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следственными функциями</w:t>
      </w:r>
    </w:p>
    <w:p w:rsidR="00DA79CC" w:rsidRPr="00DA79CC" w:rsidRDefault="00DA79CC" w:rsidP="00DA79CC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наблюдательными функциями</w:t>
      </w:r>
    </w:p>
    <w:p w:rsidR="00DA79CC" w:rsidRPr="00DA79CC" w:rsidRDefault="00DA79CC" w:rsidP="00DA7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 Главная идея проекта реформ политической системы М.М.Сперанского это:</w:t>
      </w:r>
    </w:p>
    <w:p w:rsidR="00DA79CC" w:rsidRPr="00DA79CC" w:rsidRDefault="00DA79CC" w:rsidP="00DA7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введение принципа разделения властей</w:t>
      </w:r>
    </w:p>
    <w:p w:rsidR="00DA79CC" w:rsidRPr="00DA79CC" w:rsidRDefault="00DA79CC" w:rsidP="00DA79CC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усиление власти самодержавия</w:t>
      </w:r>
    </w:p>
    <w:p w:rsidR="00DA79CC" w:rsidRPr="00DA79CC" w:rsidRDefault="00DA79CC" w:rsidP="00DA79CC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установление многоукладного строя</w:t>
      </w:r>
    </w:p>
    <w:p w:rsidR="00DA79CC" w:rsidRPr="00DA79CC" w:rsidRDefault="00DA79CC" w:rsidP="00DA79CC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установление демократической республики</w:t>
      </w:r>
    </w:p>
    <w:p w:rsidR="00DA79CC" w:rsidRPr="00DA79CC" w:rsidRDefault="00DA79CC" w:rsidP="00DA7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Проект разделения властей, введение представительных органов, равенство всех граждан перед законом и федеративный принцип государственного устройства был разработан:</w:t>
      </w:r>
    </w:p>
    <w:p w:rsidR="00DA79CC" w:rsidRPr="00DA79CC" w:rsidRDefault="00DA79CC" w:rsidP="00DA79CC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М.М. Сперанским</w:t>
      </w:r>
    </w:p>
    <w:p w:rsidR="00DA79CC" w:rsidRPr="00DA79CC" w:rsidRDefault="00DA79CC" w:rsidP="00DA79CC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Н.Н. Новосильцевым</w:t>
      </w:r>
    </w:p>
    <w:p w:rsidR="00DA79CC" w:rsidRPr="00DA79CC" w:rsidRDefault="00DA79CC" w:rsidP="00DA79CC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 Аракчеевым</w:t>
      </w:r>
    </w:p>
    <w:p w:rsidR="00DA79CC" w:rsidRPr="00DA79CC" w:rsidRDefault="00DA79CC" w:rsidP="00DA79CC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Д.А. Гурьевым</w:t>
      </w:r>
    </w:p>
    <w:p w:rsidR="00DA79CC" w:rsidRPr="00DA79CC" w:rsidRDefault="00DA79CC" w:rsidP="00DA7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7. Проект русский конституции «Уставная грамота Российской империи» создан под руководством:</w:t>
      </w:r>
    </w:p>
    <w:p w:rsidR="00DA79CC" w:rsidRPr="00DA79CC" w:rsidRDefault="00DA79CC" w:rsidP="00DA79CC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М.М. Сперанского</w:t>
      </w:r>
    </w:p>
    <w:p w:rsidR="00DA79CC" w:rsidRPr="00DA79CC" w:rsidRDefault="00DA79CC" w:rsidP="00DA79CC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Н.Н. Новосильцева</w:t>
      </w:r>
    </w:p>
    <w:p w:rsidR="00DA79CC" w:rsidRPr="00DA79CC" w:rsidRDefault="00DA79CC" w:rsidP="00DA79CC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 Аракчеева</w:t>
      </w:r>
    </w:p>
    <w:p w:rsidR="00DA4D5E" w:rsidRPr="00376BD8" w:rsidRDefault="00DA79CC" w:rsidP="00DA79CC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Д.А Гурьева</w:t>
      </w:r>
    </w:p>
    <w:p w:rsidR="00DA79CC" w:rsidRPr="00DA79CC" w:rsidRDefault="00DA79CC" w:rsidP="00DA7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Период правления Александра II:</w:t>
      </w:r>
    </w:p>
    <w:p w:rsidR="00DA79CC" w:rsidRPr="00DA79CC" w:rsidRDefault="00DA79CC" w:rsidP="00DA79CC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1855-1881 гг</w:t>
      </w:r>
    </w:p>
    <w:p w:rsidR="00DA79CC" w:rsidRPr="00DA79CC" w:rsidRDefault="00DA79CC" w:rsidP="00DA79CC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1881-1894 гг</w:t>
      </w:r>
    </w:p>
    <w:p w:rsidR="00DA79CC" w:rsidRPr="00DA79CC" w:rsidRDefault="00DA79CC" w:rsidP="00DA79CC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1825-1855 гг</w:t>
      </w:r>
    </w:p>
    <w:p w:rsidR="00DA79CC" w:rsidRPr="00DA79CC" w:rsidRDefault="00DA79CC" w:rsidP="00DA79CC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7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1855-1874 гг</w:t>
      </w:r>
    </w:p>
    <w:p w:rsidR="00DA79CC" w:rsidRPr="00DA79CC" w:rsidRDefault="00DA79CC" w:rsidP="00DA79C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A79CC">
        <w:rPr>
          <w:b/>
          <w:color w:val="000000"/>
        </w:rPr>
        <w:t>9. Экономическая политика государства, направленная на ограждение национальной экономики от иностранной конкуренции посредством финансового поощрения отечественной промышленности называется:</w:t>
      </w:r>
    </w:p>
    <w:p w:rsidR="00DA79CC" w:rsidRPr="00DA79CC" w:rsidRDefault="00DA79CC" w:rsidP="00DA79CC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протекционизм</w:t>
      </w:r>
    </w:p>
    <w:p w:rsidR="00DA79CC" w:rsidRPr="00DA79CC" w:rsidRDefault="00DA79CC" w:rsidP="00DA79CC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социализм</w:t>
      </w:r>
    </w:p>
    <w:p w:rsidR="00DA79CC" w:rsidRPr="00DA79CC" w:rsidRDefault="00DA79CC" w:rsidP="00DA79CC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изоляционизм</w:t>
      </w:r>
    </w:p>
    <w:p w:rsidR="00DA79CC" w:rsidRPr="00DA79CC" w:rsidRDefault="00DA79CC" w:rsidP="00DA79CC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либерализм</w:t>
      </w:r>
    </w:p>
    <w:p w:rsidR="00DA79CC" w:rsidRPr="00DA79CC" w:rsidRDefault="00DA79CC" w:rsidP="00DA79C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A79CC">
        <w:rPr>
          <w:b/>
          <w:color w:val="000000"/>
        </w:rPr>
        <w:t>10. Модернизация это:</w:t>
      </w:r>
    </w:p>
    <w:p w:rsidR="00DA79CC" w:rsidRPr="00DA79CC" w:rsidRDefault="00DA79CC" w:rsidP="00DA79CC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обновление во всех сферах жизни общества</w:t>
      </w:r>
    </w:p>
    <w:p w:rsidR="00DA79CC" w:rsidRPr="00DA79CC" w:rsidRDefault="00DA79CC" w:rsidP="00DA79CC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переход от мануфактуры к фабрикам</w:t>
      </w:r>
    </w:p>
    <w:p w:rsidR="00DA79CC" w:rsidRPr="00DA79CC" w:rsidRDefault="00DA79CC" w:rsidP="00DA79CC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изменения в структуре промышленного производства, развитие тяжелой индустрии как приоритетной</w:t>
      </w:r>
    </w:p>
    <w:p w:rsidR="00DA79CC" w:rsidRPr="00DA79CC" w:rsidRDefault="00DA79CC" w:rsidP="00DA79CC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переориентация промышленного производства на военные нужды</w:t>
      </w:r>
    </w:p>
    <w:p w:rsidR="00DA79CC" w:rsidRPr="00DA79CC" w:rsidRDefault="00DA79CC" w:rsidP="00DA79C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A79CC">
        <w:rPr>
          <w:b/>
          <w:color w:val="000000"/>
        </w:rPr>
        <w:t>11. Петербург стал столицей России в (году):</w:t>
      </w:r>
    </w:p>
    <w:p w:rsidR="00DA79CC" w:rsidRPr="00DA79CC" w:rsidRDefault="00DA79CC" w:rsidP="00DA79CC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1703 г</w:t>
      </w:r>
    </w:p>
    <w:p w:rsidR="00DA79CC" w:rsidRPr="00DA79CC" w:rsidRDefault="00DA79CC" w:rsidP="00DA79CC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1725 г</w:t>
      </w:r>
    </w:p>
    <w:p w:rsidR="00DA79CC" w:rsidRPr="00DA79CC" w:rsidRDefault="00DA79CC" w:rsidP="00DA79CC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1712 г</w:t>
      </w:r>
    </w:p>
    <w:p w:rsidR="00DA79CC" w:rsidRPr="00DA79CC" w:rsidRDefault="00DA79CC" w:rsidP="00DA79CC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1654 г</w:t>
      </w:r>
    </w:p>
    <w:p w:rsidR="00DA79CC" w:rsidRPr="00DA79CC" w:rsidRDefault="00DA79CC" w:rsidP="00DA79C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A79CC">
        <w:rPr>
          <w:b/>
          <w:color w:val="000000"/>
        </w:rPr>
        <w:t>12. Слияние представлений о государственности, отечестве и личности самодержца в единое целое произошло при:</w:t>
      </w:r>
    </w:p>
    <w:p w:rsidR="00DA79CC" w:rsidRPr="00DA79CC" w:rsidRDefault="00DA79CC" w:rsidP="00DA79CC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Иване IV</w:t>
      </w:r>
    </w:p>
    <w:p w:rsidR="00DA79CC" w:rsidRPr="00DA79CC" w:rsidRDefault="00DA79CC" w:rsidP="00DA79CC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Петре I</w:t>
      </w:r>
    </w:p>
    <w:p w:rsidR="00DA79CC" w:rsidRPr="00DA79CC" w:rsidRDefault="00DA79CC" w:rsidP="00DA79CC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Николае I</w:t>
      </w:r>
    </w:p>
    <w:p w:rsidR="00DA79CC" w:rsidRPr="00DA79CC" w:rsidRDefault="00DA79CC" w:rsidP="00DA79CC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Александре III</w:t>
      </w:r>
    </w:p>
    <w:p w:rsidR="00DA79CC" w:rsidRPr="00DA79CC" w:rsidRDefault="00DA79CC" w:rsidP="00DA79C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A79CC">
        <w:rPr>
          <w:b/>
          <w:color w:val="000000"/>
        </w:rPr>
        <w:t>13. Россия была провозглашена империей в (году):</w:t>
      </w:r>
    </w:p>
    <w:p w:rsidR="00DA79CC" w:rsidRPr="00DA79CC" w:rsidRDefault="00DA79CC" w:rsidP="00DA79CC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1701 г</w:t>
      </w:r>
    </w:p>
    <w:p w:rsidR="00DA79CC" w:rsidRPr="00DA79CC" w:rsidRDefault="00DA79CC" w:rsidP="00DA79CC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1721 г</w:t>
      </w:r>
    </w:p>
    <w:p w:rsidR="00DA79CC" w:rsidRPr="00DA79CC" w:rsidRDefault="00DA79CC" w:rsidP="00DA79CC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1725 г</w:t>
      </w:r>
    </w:p>
    <w:p w:rsidR="00DA79CC" w:rsidRPr="00DA79CC" w:rsidRDefault="00DA79CC" w:rsidP="00DA79CC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1764 г</w:t>
      </w:r>
    </w:p>
    <w:p w:rsidR="00DA79CC" w:rsidRPr="00DA79CC" w:rsidRDefault="00DA79CC" w:rsidP="00DA79C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A79CC">
        <w:rPr>
          <w:b/>
          <w:color w:val="000000"/>
        </w:rPr>
        <w:t>14. В результате победы в Северной войне, Россия (указать неверный ответ):</w:t>
      </w:r>
    </w:p>
    <w:p w:rsidR="00DA79CC" w:rsidRPr="00DA79CC" w:rsidRDefault="00DA79CC" w:rsidP="00DA79CC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подняла свой международный авторитет</w:t>
      </w:r>
    </w:p>
    <w:p w:rsidR="00DA79CC" w:rsidRPr="00DA79CC" w:rsidRDefault="00DA79CC" w:rsidP="00DA79CC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получила надёжный выход к Балтийскому морю</w:t>
      </w:r>
    </w:p>
    <w:p w:rsidR="00DA79CC" w:rsidRPr="00DA79CC" w:rsidRDefault="00DA79CC" w:rsidP="00DA79CC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стала гарантом существования Османской империи</w:t>
      </w:r>
    </w:p>
    <w:p w:rsidR="00DA79CC" w:rsidRPr="00DA79CC" w:rsidRDefault="00DA79CC" w:rsidP="00DA79CC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значительно расширила экономические связи с европейскими странами</w:t>
      </w:r>
    </w:p>
    <w:p w:rsidR="00DA79CC" w:rsidRPr="00DA79CC" w:rsidRDefault="00DA79CC" w:rsidP="00DA79C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A79CC">
        <w:rPr>
          <w:b/>
          <w:color w:val="000000"/>
        </w:rPr>
        <w:t>15. Крестьянскую войну в период правления Екатерины II возглавил:</w:t>
      </w:r>
    </w:p>
    <w:p w:rsidR="00DA79CC" w:rsidRPr="00DA79CC" w:rsidRDefault="00DA79CC" w:rsidP="00DA79CC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С.Разин</w:t>
      </w:r>
    </w:p>
    <w:p w:rsidR="00DA79CC" w:rsidRPr="00DA79CC" w:rsidRDefault="00DA79CC" w:rsidP="00DA79CC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И.Болотников</w:t>
      </w:r>
    </w:p>
    <w:p w:rsidR="00DA79CC" w:rsidRPr="00DA79CC" w:rsidRDefault="00DA79CC" w:rsidP="00DA79CC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Е.Пугачев</w:t>
      </w:r>
    </w:p>
    <w:p w:rsidR="00DA79CC" w:rsidRPr="00DA79CC" w:rsidRDefault="00DA79CC" w:rsidP="00DA79CC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A79CC">
        <w:rPr>
          <w:color w:val="000000"/>
        </w:rPr>
        <w:t>Т.Костюшко</w:t>
      </w:r>
    </w:p>
    <w:p w:rsidR="00DA79CC" w:rsidRDefault="00DA79CC" w:rsidP="004602A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76BD8" w:rsidRDefault="00376BD8" w:rsidP="004602A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F6C0E" w:rsidRDefault="00F81B53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                   </w:t>
      </w:r>
      <w:r w:rsidR="000F6C0E" w:rsidRPr="000F6C0E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0F6C0E" w:rsidRPr="0094253E" w:rsidRDefault="0094253E" w:rsidP="00942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Контрольная работа №4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D1787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r w:rsidRPr="000F6C0E">
        <w:rPr>
          <w:rFonts w:ascii="Times New Roman" w:hAnsi="Times New Roman" w:cs="Times New Roman"/>
          <w:b/>
          <w:bCs/>
          <w:sz w:val="28"/>
          <w:szCs w:val="28"/>
        </w:rPr>
        <w:t>От Новой к Новейшей истории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</w:p>
    <w:p w:rsidR="000F6C0E" w:rsidRPr="000F6C0E" w:rsidRDefault="000F6C0E" w:rsidP="00BF0B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</w:t>
      </w:r>
      <w:r w:rsidR="00BF0B1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0F6C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F6C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</w:t>
      </w:r>
    </w:p>
    <w:p w:rsidR="000F6C0E" w:rsidRPr="00D43666" w:rsidRDefault="000F6C0E" w:rsidP="000F6C0E">
      <w:pPr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Вариант №1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1.  Что обозначает в русском языке название военно-политического блока «Антанта»? </w:t>
      </w:r>
    </w:p>
    <w:p w:rsidR="000F6C0E" w:rsidRPr="00D43666" w:rsidRDefault="000F6C0E" w:rsidP="000F6C0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сердечное согласие; </w:t>
      </w:r>
    </w:p>
    <w:p w:rsidR="000F6C0E" w:rsidRPr="00D43666" w:rsidRDefault="000F6C0E" w:rsidP="000F6C0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тройственное согласие; </w:t>
      </w:r>
    </w:p>
    <w:p w:rsidR="000F6C0E" w:rsidRPr="00D43666" w:rsidRDefault="000F6C0E" w:rsidP="000F6C0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тройственный союз.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2.  Союзницами России по Антанте были … </w:t>
      </w:r>
    </w:p>
    <w:p w:rsidR="000F6C0E" w:rsidRPr="00D43666" w:rsidRDefault="00D43666" w:rsidP="00D43666">
      <w:pPr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Великобритания и Франция;    б) Болгария и Турция;    </w:t>
      </w:r>
      <w:r w:rsidR="000F6C0E"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Германия и Австро-Венгрия.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3  Основная цель России в Первой мировой войне – </w:t>
      </w:r>
    </w:p>
    <w:p w:rsidR="000F6C0E" w:rsidRPr="00D43666" w:rsidRDefault="000F6C0E" w:rsidP="000F6C0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укрепить свои позиции на морях; </w:t>
      </w:r>
    </w:p>
    <w:p w:rsidR="000F6C0E" w:rsidRPr="00D43666" w:rsidRDefault="000F6C0E" w:rsidP="000F6C0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получить колонии в Северной Африке; </w:t>
      </w:r>
    </w:p>
    <w:p w:rsidR="000F6C0E" w:rsidRPr="00D43666" w:rsidRDefault="000F6C0E" w:rsidP="000F6C0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усилить свое влияние на Балканском полуострове и получить контроль над проливами Босфор и Дарданеллы. </w:t>
      </w:r>
    </w:p>
    <w:p w:rsid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4.  Наиболее серьезный противник (после Германии) России в Первой мировой войне, борьба с которым была в основном для России удачной, –      </w:t>
      </w:r>
    </w:p>
    <w:p w:rsidR="000F6C0E" w:rsidRPr="00D43666" w:rsidRDefault="000F6C0E" w:rsidP="00D436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</w:t>
      </w: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Япония; </w:t>
      </w:r>
      <w:r w:rsid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</w:t>
      </w:r>
      <w:r w:rsid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</w:t>
      </w: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Турция; </w:t>
      </w:r>
      <w:r w:rsid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</w:t>
      </w: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Австро-Венгрия.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5. Министр иностранных дел России, занимавший этот пост в 1910 – 1916 гг., которому удалось заключить соглашение с союзниками о присоединении к России Константинополя и проливов, – </w:t>
      </w:r>
    </w:p>
    <w:p w:rsidR="000F6C0E" w:rsidRPr="00D43666" w:rsidRDefault="00D43666" w:rsidP="00D4366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П.Н. Милюков;              б) С.Д. Сазонов;                </w:t>
      </w:r>
      <w:r w:rsidR="000F6C0E"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М. Палеолог.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6.  Лидер кадетской партии, который произнес 1 ноября </w:t>
      </w:r>
      <w:smartTag w:uri="urn:schemas-microsoft-com:office:smarttags" w:element="metricconverter">
        <w:smartTagPr>
          <w:attr w:name="ProductID" w:val="1916 г"/>
        </w:smartTagPr>
        <w:r w:rsidRPr="00D43666">
          <w:rPr>
            <w:rFonts w:ascii="Times New Roman" w:eastAsia="Times New Roman" w:hAnsi="Times New Roman" w:cs="Times New Roman"/>
            <w:b/>
            <w:sz w:val="24"/>
            <w:szCs w:val="24"/>
            <w:lang w:eastAsia="ar-SA"/>
          </w:rPr>
          <w:t>1916 г</w:t>
        </w:r>
      </w:smartTag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 на заседании Государственной Думы знаменитую речь «Что это – глупость или измена?». За желание довести Первую мировую войну до победного конца он получил прозвище Дарданелльского: </w:t>
      </w:r>
    </w:p>
    <w:p w:rsidR="000F6C0E" w:rsidRPr="00D43666" w:rsidRDefault="00D43666" w:rsidP="00D4366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С.А. Муромцев;               б) П.Н. Милюков;            </w:t>
      </w:r>
      <w:r w:rsidR="000F6C0E"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В.А. Маклаков.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7.  Политическая партия, призывавшая превратить империалистическую войну в гражданскую, – </w:t>
      </w:r>
    </w:p>
    <w:p w:rsidR="000F6C0E" w:rsidRPr="00D43666" w:rsidRDefault="00D43666" w:rsidP="00D4366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«Союз русского народа»;   б) Партия народной свободы;       </w:t>
      </w:r>
      <w:r w:rsidR="000F6C0E"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РСДРП(б).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8.  Как называли Первую мировую войну в небольшевистской печати в предреволюционной России? </w:t>
      </w:r>
    </w:p>
    <w:p w:rsidR="000F6C0E" w:rsidRPr="00D43666" w:rsidRDefault="00D43666" w:rsidP="00D4366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второй отечественной;      б) гражданской;        </w:t>
      </w:r>
      <w:r w:rsidR="000F6C0E"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империалистической.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9.  Брестский мир был заключен в… </w:t>
      </w:r>
    </w:p>
    <w:p w:rsidR="000F6C0E" w:rsidRPr="00D43666" w:rsidRDefault="000F6C0E" w:rsidP="00D4366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</w:t>
      </w:r>
      <w:smartTag w:uri="urn:schemas-microsoft-com:office:smarttags" w:element="metricconverter">
        <w:smartTagPr>
          <w:attr w:name="ProductID" w:val="1917 г"/>
        </w:smartTagPr>
        <w:r w:rsidRPr="00D43666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1917 г</w:t>
        </w:r>
      </w:smartTag>
      <w:r w:rsid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.;                        </w:t>
      </w: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</w:t>
      </w:r>
      <w:smartTag w:uri="urn:schemas-microsoft-com:office:smarttags" w:element="metricconverter">
        <w:smartTagPr>
          <w:attr w:name="ProductID" w:val="1918 г"/>
        </w:smartTagPr>
        <w:r w:rsidRPr="00D43666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1918 г</w:t>
        </w:r>
      </w:smartTag>
      <w:r w:rsid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.;                      </w:t>
      </w: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</w:t>
      </w:r>
      <w:smartTag w:uri="urn:schemas-microsoft-com:office:smarttags" w:element="metricconverter">
        <w:smartTagPr>
          <w:attr w:name="ProductID" w:val="1941 г"/>
        </w:smartTagPr>
        <w:r w:rsidRPr="00D43666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1941 г</w:t>
        </w:r>
      </w:smartTag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10.  Лидер РСДРП(б), занимавший следующую позицию по вопросу об окончании Первой мировой войны: объявить войну прекращенной, армию демобилизовать, но мира не подписывать, – </w:t>
      </w:r>
    </w:p>
    <w:p w:rsidR="000F6C0E" w:rsidRPr="00D43666" w:rsidRDefault="00D43666" w:rsidP="00D4366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В.И. Ленин;                 </w:t>
      </w:r>
      <w:r w:rsidR="000F6C0E"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б) Г.В. Ч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ичерин;               </w:t>
      </w:r>
      <w:r w:rsidR="000F6C0E"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в) Л.Д. Троцкий.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11. Одной из основных целей бе</w:t>
      </w:r>
      <w:r w:rsidRPr="00D43666">
        <w:rPr>
          <w:rFonts w:ascii="Times New Roman" w:eastAsia="Times New Roman" w:hAnsi="Times New Roman" w:cs="Times New Roman"/>
          <w:b/>
          <w:iCs/>
          <w:color w:val="007F00"/>
          <w:sz w:val="24"/>
          <w:szCs w:val="24"/>
          <w:lang w:eastAsia="ar-SA"/>
        </w:rPr>
        <w:t>л</w:t>
      </w:r>
      <w:r w:rsidRPr="00D43666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ого движения в Гражданской войне бы</w:t>
      </w:r>
      <w:r w:rsidRPr="00D43666">
        <w:rPr>
          <w:rFonts w:ascii="Times New Roman" w:eastAsia="Times New Roman" w:hAnsi="Times New Roman" w:cs="Times New Roman"/>
          <w:b/>
          <w:iCs/>
          <w:color w:val="007F00"/>
          <w:sz w:val="24"/>
          <w:szCs w:val="24"/>
          <w:lang w:eastAsia="ar-SA"/>
        </w:rPr>
        <w:t>л</w:t>
      </w:r>
      <w:r w:rsidRPr="00D43666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о: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а) укрепление советского государства;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б) уничтожение советской власти;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в) восстановление самодержавной монархии.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12. </w:t>
      </w:r>
      <w:r w:rsidRPr="00D43666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В лагерь белых во время Гражданской войны не входили: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а) представители кадетов и эсеров;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б) русское офицерство;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в) комитеты бедноты.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13. Интервенцией называется: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а) вооруженное вмешательство во внутренние дела России иностранных держав;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б) переговоры представителей иностранных держав с советской властью;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в) сбор средств среди населения иностранных держав в пользу белого движения.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14. Массовый террор во время Гражданской войны: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а) применяли красные;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б) применяли белые;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в) использовали оба военно-политических лагеря.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15. Расстрел царской семьи в Екатеринбурге произошел:</w:t>
      </w:r>
    </w:p>
    <w:p w:rsidR="000F6C0E" w:rsidRPr="00D43666" w:rsidRDefault="000F6C0E" w:rsidP="00D43666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а) 17 июля 1918г</w:t>
      </w:r>
      <w:r w:rsidRPr="00D43666">
        <w:rPr>
          <w:rFonts w:ascii="Times New Roman" w:eastAsia="Times New Roman" w:hAnsi="Times New Roman" w:cs="Times New Roman"/>
          <w:color w:val="007F00"/>
          <w:sz w:val="24"/>
          <w:szCs w:val="24"/>
          <w:lang w:eastAsia="ar-SA"/>
        </w:rPr>
        <w:t>.;</w:t>
      </w:r>
      <w:r w:rsid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</w:t>
      </w: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б) 24 февраля 1919г</w:t>
      </w:r>
      <w:r w:rsidRPr="00D43666">
        <w:rPr>
          <w:rFonts w:ascii="Times New Roman" w:eastAsia="Times New Roman" w:hAnsi="Times New Roman" w:cs="Times New Roman"/>
          <w:color w:val="007F00"/>
          <w:sz w:val="24"/>
          <w:szCs w:val="24"/>
          <w:lang w:eastAsia="ar-SA"/>
        </w:rPr>
        <w:t>.;</w:t>
      </w:r>
      <w:r w:rsid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7 ноября </w:t>
      </w:r>
      <w:smartTag w:uri="urn:schemas-microsoft-com:office:smarttags" w:element="metricconverter">
        <w:smartTagPr>
          <w:attr w:name="ProductID" w:val="1920 г"/>
        </w:smartTagPr>
        <w:r w:rsidRPr="00D43666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1920 г</w:t>
        </w:r>
      </w:smartTag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</w:t>
      </w:r>
    </w:p>
    <w:p w:rsidR="000F6C0E" w:rsidRPr="00D43666" w:rsidRDefault="000F6C0E" w:rsidP="000F6C0E">
      <w:pPr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Вариант №2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1.  Что обозначает в русском языке название военно-политического блока «Антанта»?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а) тройственное согласие;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б) сердечное согласие;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в) тройственный союз.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2.  Союзницами России по Антанте были … </w:t>
      </w:r>
    </w:p>
    <w:p w:rsidR="000F6C0E" w:rsidRPr="00D43666" w:rsidRDefault="00D43666" w:rsidP="00D43666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Германия и Австро-Венгрия;   б) Великобритания и Франция; </w:t>
      </w:r>
      <w:r w:rsidR="000F6C0E"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Болгария и Турция;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3  Основная цель России в Первой мировой войне – </w:t>
      </w:r>
    </w:p>
    <w:p w:rsidR="000F6C0E" w:rsidRPr="00D43666" w:rsidRDefault="000F6C0E" w:rsidP="000F6C0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получить колонии в Северной Африке; </w:t>
      </w:r>
    </w:p>
    <w:p w:rsidR="000F6C0E" w:rsidRPr="00D43666" w:rsidRDefault="000F6C0E" w:rsidP="000F6C0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укрепить свои позиции на морях; </w:t>
      </w:r>
    </w:p>
    <w:p w:rsidR="000F6C0E" w:rsidRPr="00D43666" w:rsidRDefault="000F6C0E" w:rsidP="000F6C0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усилить свое влияние на Балканском полуострове и получить контроль над проливами Босфор и Дарданеллы. </w:t>
      </w:r>
    </w:p>
    <w:p w:rsidR="002636B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4.  Наиболее серьезный противник (после Германии) России в Первой мировой войне, борьба с которым была в основном для России удачной, –        </w:t>
      </w:r>
    </w:p>
    <w:p w:rsidR="000F6C0E" w:rsidRPr="002636B6" w:rsidRDefault="000F6C0E" w:rsidP="002636B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Япония; </w:t>
      </w:r>
      <w:r w:rsidR="002636B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</w:t>
      </w: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б) Австро-Венгрия;</w:t>
      </w:r>
      <w:r w:rsidR="002636B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</w:t>
      </w: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Турция;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5. Министр иностранных дел России, занимавший этот пост в 1910 – 1916 гг., которому удалось заключить соглашение с союзниками о присоединении к России Константинополя и проливов, – </w:t>
      </w:r>
    </w:p>
    <w:p w:rsidR="000F6C0E" w:rsidRPr="00D43666" w:rsidRDefault="000F6C0E" w:rsidP="002636B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а)</w:t>
      </w:r>
      <w:r w:rsidR="002636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С.Д. Сазонов;         б) П.Н. Милюков;               </w:t>
      </w: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М. Палеолог.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6.  Лидер кадетской партии, который произнес 1 ноября </w:t>
      </w:r>
      <w:smartTag w:uri="urn:schemas-microsoft-com:office:smarttags" w:element="metricconverter">
        <w:smartTagPr>
          <w:attr w:name="ProductID" w:val="1916 г"/>
        </w:smartTagPr>
        <w:r w:rsidRPr="00D43666">
          <w:rPr>
            <w:rFonts w:ascii="Times New Roman" w:eastAsia="Times New Roman" w:hAnsi="Times New Roman" w:cs="Times New Roman"/>
            <w:b/>
            <w:sz w:val="24"/>
            <w:szCs w:val="24"/>
            <w:lang w:eastAsia="ar-SA"/>
          </w:rPr>
          <w:t>1916 г</w:t>
        </w:r>
      </w:smartTag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 на заседании Государственной Думы знаменитую речь «Что это – глупость или измена?». За желание довести Первую мировую войну до победного конца он получил прозвище Дарданелльского: </w:t>
      </w:r>
    </w:p>
    <w:p w:rsidR="000F6C0E" w:rsidRPr="00D43666" w:rsidRDefault="002636B6" w:rsidP="002636B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В.А. Маклаков;      б) С.А. Муромцев;               </w:t>
      </w:r>
      <w:r w:rsidR="000F6C0E"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П.Н. Милюков;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7.  Политическая партия, призывавшая превратить империалистическую войну в гражданскую, – </w:t>
      </w:r>
    </w:p>
    <w:p w:rsidR="000F6C0E" w:rsidRPr="00D43666" w:rsidRDefault="002636B6" w:rsidP="002636B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РСДРП(б);     б) «Союз русского народа»;      </w:t>
      </w:r>
      <w:r w:rsidR="000F6C0E"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Партия народной свободы;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8.  Как называли Первую мировую войну в небольшевистской печати в предреволюционной России? </w:t>
      </w:r>
    </w:p>
    <w:p w:rsidR="000F6C0E" w:rsidRPr="00D43666" w:rsidRDefault="002636B6" w:rsidP="002636B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гражданской;     б) второй отечественной;      </w:t>
      </w:r>
      <w:r w:rsidR="000F6C0E"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империалистической.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9.  Брестский мир был заключен в… </w:t>
      </w:r>
    </w:p>
    <w:p w:rsidR="000F6C0E" w:rsidRPr="00D43666" w:rsidRDefault="000F6C0E" w:rsidP="002636B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</w:t>
      </w:r>
      <w:smartTag w:uri="urn:schemas-microsoft-com:office:smarttags" w:element="metricconverter">
        <w:smartTagPr>
          <w:attr w:name="ProductID" w:val="1917 г"/>
        </w:smartTagPr>
        <w:r w:rsidRPr="00D43666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1917 г</w:t>
        </w:r>
      </w:smartTag>
      <w:r w:rsidR="002636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.;                        </w:t>
      </w: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</w:t>
      </w:r>
      <w:smartTag w:uri="urn:schemas-microsoft-com:office:smarttags" w:element="metricconverter">
        <w:smartTagPr>
          <w:attr w:name="ProductID" w:val="1918 г"/>
        </w:smartTagPr>
        <w:r w:rsidRPr="00D43666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1918 г</w:t>
        </w:r>
      </w:smartTag>
      <w:r w:rsidR="002636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.;                           </w:t>
      </w: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</w:t>
      </w:r>
      <w:smartTag w:uri="urn:schemas-microsoft-com:office:smarttags" w:element="metricconverter">
        <w:smartTagPr>
          <w:attr w:name="ProductID" w:val="1941 г"/>
        </w:smartTagPr>
        <w:r w:rsidRPr="00D43666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1941 г</w:t>
        </w:r>
      </w:smartTag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</w:p>
    <w:p w:rsidR="000F6C0E" w:rsidRPr="00D4366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10.  Лидер РСДРП(б), занимавший следующую позицию по вопросу об окончании Первой мировой войны: объявить войну прекращенной, армию демобилизовать, но мира не подписывать, – </w:t>
      </w:r>
    </w:p>
    <w:p w:rsidR="000F6C0E" w:rsidRPr="00D43666" w:rsidRDefault="002636B6" w:rsidP="002636B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Л.Д. Троцкий;                 б) В.И. Ленин;             </w:t>
      </w:r>
      <w:r w:rsidR="000F6C0E"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Г.В. Чичерин; 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11. Одной из основных целей бе</w:t>
      </w:r>
      <w:r w:rsidRPr="00D43666">
        <w:rPr>
          <w:rFonts w:ascii="Times New Roman" w:eastAsia="Times New Roman" w:hAnsi="Times New Roman" w:cs="Times New Roman"/>
          <w:b/>
          <w:iCs/>
          <w:color w:val="007F00"/>
          <w:sz w:val="24"/>
          <w:szCs w:val="24"/>
          <w:lang w:eastAsia="ar-SA"/>
        </w:rPr>
        <w:t>л</w:t>
      </w:r>
      <w:r w:rsidRPr="00D43666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ого движения в Гражданской войне бы</w:t>
      </w:r>
      <w:r w:rsidRPr="00D43666">
        <w:rPr>
          <w:rFonts w:ascii="Times New Roman" w:eastAsia="Times New Roman" w:hAnsi="Times New Roman" w:cs="Times New Roman"/>
          <w:b/>
          <w:iCs/>
          <w:color w:val="007F00"/>
          <w:sz w:val="24"/>
          <w:szCs w:val="24"/>
          <w:lang w:eastAsia="ar-SA"/>
        </w:rPr>
        <w:t>л</w:t>
      </w:r>
      <w:r w:rsidRPr="00D43666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о: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а) уничтожение советской власти;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б) укрепление советского государства;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в) восстановление самодержавной монархии.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12. </w:t>
      </w:r>
      <w:r w:rsidRPr="00D43666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В лагерь белых во время Гражданской войны не входили: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а) представители кадетов и эсеров;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б) комитеты бедноты;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в) русское офицерство;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13. Интервенцией называется: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а) сбор средств среди населения иностранных держав в пользу белого движения;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б) вооруженное вмешательство во внутренние дела России иностранных держав;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в) переговоры представителей иностранных держав с советской властью;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14. Массовый террор во время Гражданской войны: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а) применяли красные;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б) применяли белые;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в) использовали оба военно-политических лагеря.</w:t>
      </w:r>
    </w:p>
    <w:p w:rsidR="000F6C0E" w:rsidRPr="00D43666" w:rsidRDefault="000F6C0E" w:rsidP="000F6C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15. Расстрел царской семьи в Екатеринбурге произошел:</w:t>
      </w:r>
    </w:p>
    <w:p w:rsidR="000F6C0E" w:rsidRPr="000F6C0E" w:rsidRDefault="000F6C0E" w:rsidP="002636B6">
      <w:pPr>
        <w:autoSpaceDE w:val="0"/>
        <w:autoSpaceDN w:val="0"/>
        <w:adjustRightInd w:val="0"/>
        <w:spacing w:after="0" w:line="240" w:lineRule="auto"/>
        <w:ind w:left="10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а) 17 июля 1918г</w:t>
      </w:r>
      <w:r w:rsidRPr="00D43666">
        <w:rPr>
          <w:rFonts w:ascii="Times New Roman" w:eastAsia="Times New Roman" w:hAnsi="Times New Roman" w:cs="Times New Roman"/>
          <w:color w:val="007F00"/>
          <w:sz w:val="24"/>
          <w:szCs w:val="24"/>
          <w:lang w:eastAsia="ar-SA"/>
        </w:rPr>
        <w:t>.;</w:t>
      </w:r>
      <w:r w:rsidR="002636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</w:t>
      </w: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>б) 24 февраля 1919г</w:t>
      </w:r>
      <w:r w:rsidRPr="00D43666">
        <w:rPr>
          <w:rFonts w:ascii="Times New Roman" w:eastAsia="Times New Roman" w:hAnsi="Times New Roman" w:cs="Times New Roman"/>
          <w:color w:val="007F00"/>
          <w:sz w:val="24"/>
          <w:szCs w:val="24"/>
          <w:lang w:eastAsia="ar-SA"/>
        </w:rPr>
        <w:t>.;</w:t>
      </w:r>
      <w:r w:rsidR="002636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Pr="00D436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7 ноября </w:t>
      </w:r>
      <w:smartTag w:uri="urn:schemas-microsoft-com:office:smarttags" w:element="metricconverter">
        <w:smartTagPr>
          <w:attr w:name="ProductID" w:val="1920 г"/>
        </w:smartTagPr>
        <w:r w:rsidRPr="00D43666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1920 г</w:t>
        </w:r>
      </w:smartTag>
      <w:r w:rsidR="002636B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F6C0E" w:rsidRPr="000F6C0E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C5938" w:rsidRDefault="005C5938" w:rsidP="005C5938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ar-SA"/>
        </w:rPr>
      </w:pPr>
    </w:p>
    <w:p w:rsidR="00F81B53" w:rsidRDefault="00F81B53" w:rsidP="005C5938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ar-SA"/>
        </w:rPr>
      </w:pPr>
    </w:p>
    <w:p w:rsidR="00F81B53" w:rsidRDefault="00F81B53" w:rsidP="005C5938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ar-SA"/>
        </w:rPr>
      </w:pPr>
    </w:p>
    <w:p w:rsidR="00F81B53" w:rsidRDefault="00F81B53" w:rsidP="005C5938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ar-SA"/>
        </w:rPr>
      </w:pPr>
    </w:p>
    <w:p w:rsidR="00F81B53" w:rsidRDefault="00F81B53" w:rsidP="005C5938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ar-SA"/>
        </w:rPr>
      </w:pPr>
    </w:p>
    <w:p w:rsidR="005C5938" w:rsidRDefault="005C5938" w:rsidP="005C5938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5938" w:rsidRPr="0094253E" w:rsidRDefault="005C5938" w:rsidP="005C5938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работа №5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D1787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Вторая Мировая война»</w:t>
      </w:r>
    </w:p>
    <w:p w:rsidR="005C5938" w:rsidRPr="000F6C0E" w:rsidRDefault="005C5938" w:rsidP="00BF0B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</w:t>
      </w:r>
    </w:p>
    <w:p w:rsidR="005C5938" w:rsidRPr="002636B6" w:rsidRDefault="005C5938" w:rsidP="005C5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F6C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</w:p>
    <w:p w:rsidR="005C5938" w:rsidRPr="002636B6" w:rsidRDefault="005C5938" w:rsidP="005C5938">
      <w:pPr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636B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Вариант №1</w:t>
      </w:r>
    </w:p>
    <w:p w:rsidR="000F6C0E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C5938" w:rsidRPr="005C5938" w:rsidRDefault="005C5938" w:rsidP="005C5938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1.</w:t>
      </w:r>
      <w:r w:rsidRPr="005C5938">
        <w:rPr>
          <w:rFonts w:ascii="Calibri" w:eastAsia="Calibri" w:hAnsi="Calibri" w:cs="Times New Roman"/>
          <w:b/>
        </w:rPr>
        <w:t xml:space="preserve"> </w:t>
      </w:r>
      <w:r w:rsidRPr="005C5938">
        <w:rPr>
          <w:rFonts w:ascii="Times New Roman" w:eastAsia="Calibri" w:hAnsi="Times New Roman" w:cs="Times New Roman"/>
          <w:b/>
          <w:sz w:val="24"/>
          <w:szCs w:val="24"/>
        </w:rPr>
        <w:t>Назовите фамилию военачальника, о котор</w:t>
      </w:r>
      <w:r>
        <w:rPr>
          <w:rFonts w:ascii="Times New Roman" w:eastAsia="Calibri" w:hAnsi="Times New Roman" w:cs="Times New Roman"/>
          <w:b/>
          <w:sz w:val="24"/>
          <w:szCs w:val="24"/>
        </w:rPr>
        <w:t>ом идет речь в фрагменте текста</w:t>
      </w:r>
    </w:p>
    <w:p w:rsidR="005C5938" w:rsidRPr="005C5938" w:rsidRDefault="005C5938" w:rsidP="005C5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C5938">
        <w:rPr>
          <w:rFonts w:ascii="Times New Roman" w:eastAsia="Calibri" w:hAnsi="Times New Roman" w:cs="Times New Roman"/>
          <w:sz w:val="24"/>
          <w:szCs w:val="24"/>
        </w:rPr>
        <w:t>«Сын железнодорожного машиниста, участник 1-ой мировой войны. В войне дослужился до чина унтер-офицера. Добровольцем вступил в Красную армию. В 48 лет он стал Маршалом Советского Союза. Ему пришлось испытать «прелести» сталинских тюрем и лагерей. Именно он должен был «брать» Берлин, но приказ И.В. Сталина сместил его с должности командующего главным направлением удара. Он похоронен на Красной площади у Кремлевской стены».</w:t>
      </w:r>
    </w:p>
    <w:p w:rsidR="005C5938" w:rsidRDefault="005C5938" w:rsidP="000F6C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5938">
        <w:rPr>
          <w:rFonts w:ascii="Times New Roman" w:hAnsi="Times New Roman" w:cs="Times New Roman"/>
          <w:sz w:val="24"/>
          <w:szCs w:val="24"/>
        </w:rPr>
        <w:t xml:space="preserve">Ответ:  К.К. Рокоссовский  </w:t>
      </w:r>
    </w:p>
    <w:p w:rsidR="005C5938" w:rsidRPr="005C5938" w:rsidRDefault="005C5938" w:rsidP="00A874E1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2.</w:t>
      </w:r>
      <w:r w:rsidRPr="005C5938">
        <w:rPr>
          <w:rFonts w:ascii="Calibri" w:eastAsia="Calibri" w:hAnsi="Calibri" w:cs="Times New Roman"/>
          <w:b/>
        </w:rPr>
        <w:t xml:space="preserve"> </w:t>
      </w:r>
      <w:r w:rsidRPr="005C5938">
        <w:rPr>
          <w:rFonts w:ascii="Times New Roman" w:eastAsia="Calibri" w:hAnsi="Times New Roman" w:cs="Times New Roman"/>
          <w:b/>
          <w:sz w:val="24"/>
          <w:szCs w:val="24"/>
        </w:rPr>
        <w:t>Среди советских наград времён Великой Отечественной войны есть семь медалей, посвящённых освобождению советскими войсками европейских государств. Все эти медали были учреждены на основании Указа Президиума ВС СССР от 9 июн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я 1945 года. </w:t>
      </w:r>
    </w:p>
    <w:p w:rsidR="005C5938" w:rsidRPr="005C5938" w:rsidRDefault="005C5938" w:rsidP="005C5938">
      <w:pPr>
        <w:spacing w:after="16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C5938">
        <w:rPr>
          <w:rFonts w:ascii="Times New Roman" w:eastAsia="Calibri" w:hAnsi="Times New Roman" w:cs="Times New Roman"/>
          <w:b/>
          <w:sz w:val="24"/>
          <w:szCs w:val="24"/>
        </w:rPr>
        <w:t>Назовите медаль, которой не хватает в этом списке.</w:t>
      </w:r>
    </w:p>
    <w:p w:rsidR="005C5938" w:rsidRPr="005C5938" w:rsidRDefault="005C5938" w:rsidP="005C5938">
      <w:pPr>
        <w:spacing w:after="16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C5938">
        <w:rPr>
          <w:rFonts w:ascii="Times New Roman" w:eastAsia="Calibri" w:hAnsi="Times New Roman" w:cs="Times New Roman"/>
          <w:b/>
          <w:sz w:val="24"/>
          <w:szCs w:val="24"/>
        </w:rPr>
        <w:t>1)</w:t>
      </w:r>
      <w:r w:rsidRPr="005C5938">
        <w:rPr>
          <w:rFonts w:ascii="Times New Roman" w:eastAsia="Calibri" w:hAnsi="Times New Roman" w:cs="Times New Roman"/>
          <w:b/>
          <w:sz w:val="24"/>
          <w:szCs w:val="24"/>
        </w:rPr>
        <w:tab/>
        <w:t>«За взятие Вены»,</w:t>
      </w:r>
    </w:p>
    <w:p w:rsidR="005C5938" w:rsidRPr="005C5938" w:rsidRDefault="005C5938" w:rsidP="005C5938">
      <w:pPr>
        <w:spacing w:after="16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C5938">
        <w:rPr>
          <w:rFonts w:ascii="Times New Roman" w:eastAsia="Calibri" w:hAnsi="Times New Roman" w:cs="Times New Roman"/>
          <w:b/>
          <w:sz w:val="24"/>
          <w:szCs w:val="24"/>
        </w:rPr>
        <w:t>2)</w:t>
      </w:r>
      <w:r w:rsidRPr="005C5938">
        <w:rPr>
          <w:rFonts w:ascii="Times New Roman" w:eastAsia="Calibri" w:hAnsi="Times New Roman" w:cs="Times New Roman"/>
          <w:b/>
          <w:sz w:val="24"/>
          <w:szCs w:val="24"/>
        </w:rPr>
        <w:tab/>
        <w:t>«За взятие Будапешта»,</w:t>
      </w:r>
    </w:p>
    <w:p w:rsidR="005C5938" w:rsidRPr="005C5938" w:rsidRDefault="005C5938" w:rsidP="005C5938">
      <w:pPr>
        <w:spacing w:after="16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C5938">
        <w:rPr>
          <w:rFonts w:ascii="Times New Roman" w:eastAsia="Calibri" w:hAnsi="Times New Roman" w:cs="Times New Roman"/>
          <w:b/>
          <w:sz w:val="24"/>
          <w:szCs w:val="24"/>
        </w:rPr>
        <w:t>3)</w:t>
      </w:r>
      <w:r w:rsidRPr="005C5938">
        <w:rPr>
          <w:rFonts w:ascii="Times New Roman" w:eastAsia="Calibri" w:hAnsi="Times New Roman" w:cs="Times New Roman"/>
          <w:b/>
          <w:sz w:val="24"/>
          <w:szCs w:val="24"/>
        </w:rPr>
        <w:tab/>
        <w:t>«За взятие Берлина»,</w:t>
      </w:r>
    </w:p>
    <w:p w:rsidR="005C5938" w:rsidRPr="005C5938" w:rsidRDefault="005C5938" w:rsidP="005C5938">
      <w:pPr>
        <w:spacing w:after="16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C5938">
        <w:rPr>
          <w:rFonts w:ascii="Times New Roman" w:eastAsia="Calibri" w:hAnsi="Times New Roman" w:cs="Times New Roman"/>
          <w:b/>
          <w:sz w:val="24"/>
          <w:szCs w:val="24"/>
        </w:rPr>
        <w:t>4)</w:t>
      </w:r>
      <w:r w:rsidRPr="005C5938">
        <w:rPr>
          <w:rFonts w:ascii="Times New Roman" w:eastAsia="Calibri" w:hAnsi="Times New Roman" w:cs="Times New Roman"/>
          <w:b/>
          <w:sz w:val="24"/>
          <w:szCs w:val="24"/>
        </w:rPr>
        <w:tab/>
        <w:t>«За освобождение Варшавы»,</w:t>
      </w:r>
    </w:p>
    <w:p w:rsidR="005C5938" w:rsidRPr="005C5938" w:rsidRDefault="005C5938" w:rsidP="005C5938">
      <w:pPr>
        <w:spacing w:after="16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C5938">
        <w:rPr>
          <w:rFonts w:ascii="Times New Roman" w:eastAsia="Calibri" w:hAnsi="Times New Roman" w:cs="Times New Roman"/>
          <w:b/>
          <w:sz w:val="24"/>
          <w:szCs w:val="24"/>
        </w:rPr>
        <w:t>5)</w:t>
      </w:r>
      <w:r w:rsidRPr="005C5938">
        <w:rPr>
          <w:rFonts w:ascii="Times New Roman" w:eastAsia="Calibri" w:hAnsi="Times New Roman" w:cs="Times New Roman"/>
          <w:b/>
          <w:sz w:val="24"/>
          <w:szCs w:val="24"/>
        </w:rPr>
        <w:tab/>
        <w:t>«За освобождение Праги»,</w:t>
      </w:r>
    </w:p>
    <w:p w:rsidR="005C5938" w:rsidRPr="005C5938" w:rsidRDefault="005C5938" w:rsidP="005C5938">
      <w:pPr>
        <w:spacing w:after="16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5C5938">
        <w:rPr>
          <w:rFonts w:ascii="Times New Roman" w:eastAsia="Calibri" w:hAnsi="Times New Roman" w:cs="Times New Roman"/>
          <w:b/>
          <w:sz w:val="24"/>
          <w:szCs w:val="24"/>
        </w:rPr>
        <w:t>6)</w:t>
      </w:r>
      <w:r w:rsidRPr="005C5938">
        <w:rPr>
          <w:rFonts w:ascii="Times New Roman" w:eastAsia="Calibri" w:hAnsi="Times New Roman" w:cs="Times New Roman"/>
          <w:b/>
          <w:sz w:val="24"/>
          <w:szCs w:val="24"/>
        </w:rPr>
        <w:tab/>
        <w:t>«За освобождение Белграда».</w:t>
      </w:r>
    </w:p>
    <w:p w:rsidR="005C5938" w:rsidRPr="00A874E1" w:rsidRDefault="005C5938" w:rsidP="005C59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5C5938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5938">
        <w:rPr>
          <w:rFonts w:ascii="Times New Roman" w:hAnsi="Times New Roman" w:cs="Times New Roman"/>
          <w:b/>
          <w:sz w:val="24"/>
          <w:szCs w:val="24"/>
        </w:rPr>
        <w:t>Подписание 7 мая 1945 года акта о капитуляции германских вооружённых сил советские историки с</w:t>
      </w:r>
      <w:r w:rsidR="00A874E1">
        <w:rPr>
          <w:rFonts w:ascii="Times New Roman" w:hAnsi="Times New Roman" w:cs="Times New Roman"/>
          <w:b/>
          <w:sz w:val="24"/>
          <w:szCs w:val="24"/>
        </w:rPr>
        <w:t xml:space="preserve">читали дипломатической акцией. </w:t>
      </w:r>
    </w:p>
    <w:p w:rsidR="005C5938" w:rsidRPr="005C5938" w:rsidRDefault="005C5938" w:rsidP="005C59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4E1">
        <w:rPr>
          <w:rFonts w:ascii="Times New Roman" w:hAnsi="Times New Roman" w:cs="Times New Roman"/>
          <w:b/>
          <w:sz w:val="24"/>
          <w:szCs w:val="24"/>
        </w:rPr>
        <w:t>Укажите город, в котором произошло подписание этого документа</w:t>
      </w:r>
      <w:r w:rsidRPr="005C593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C5938" w:rsidRPr="005C5938" w:rsidRDefault="005C5938" w:rsidP="005C59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А)Париж       Б) Реймс        В) Потсдам               Г) </w:t>
      </w:r>
      <w:r w:rsidRPr="005C5938">
        <w:rPr>
          <w:rFonts w:ascii="Times New Roman" w:hAnsi="Times New Roman" w:cs="Times New Roman"/>
          <w:sz w:val="24"/>
          <w:szCs w:val="24"/>
        </w:rPr>
        <w:t>Брюссель</w:t>
      </w:r>
    </w:p>
    <w:p w:rsidR="00A874E1" w:rsidRPr="00A874E1" w:rsidRDefault="00A874E1" w:rsidP="00A87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4.</w:t>
      </w:r>
      <w:r w:rsidRPr="00A874E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Расположите следующие события в хронологическом порядке</w:t>
      </w:r>
    </w:p>
    <w:p w:rsidR="00A874E1" w:rsidRPr="00A874E1" w:rsidRDefault="00A874E1" w:rsidP="00A87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74E1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Правильный порядок</w:t>
      </w:r>
    </w:p>
    <w:p w:rsidR="00A874E1" w:rsidRPr="00A874E1" w:rsidRDefault="00A874E1" w:rsidP="00A874E1">
      <w:pPr>
        <w:pStyle w:val="a4"/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74E1">
        <w:rPr>
          <w:rFonts w:ascii="Times New Roman" w:eastAsia="Times New Roman" w:hAnsi="Times New Roman" w:cs="Times New Roman"/>
          <w:sz w:val="24"/>
          <w:szCs w:val="24"/>
          <w:lang w:eastAsia="ar-SA"/>
        </w:rPr>
        <w:t>Бои за Зееловские высоты</w:t>
      </w:r>
    </w:p>
    <w:p w:rsidR="00A874E1" w:rsidRPr="00A874E1" w:rsidRDefault="00A874E1" w:rsidP="00A874E1">
      <w:pPr>
        <w:pStyle w:val="a4"/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74E1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Самоубийство А. Гитлера</w:t>
      </w:r>
    </w:p>
    <w:p w:rsidR="00A874E1" w:rsidRPr="00A874E1" w:rsidRDefault="00A874E1" w:rsidP="00A874E1">
      <w:pPr>
        <w:pStyle w:val="a4"/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74E1">
        <w:rPr>
          <w:rFonts w:ascii="Times New Roman" w:eastAsia="Times New Roman" w:hAnsi="Times New Roman" w:cs="Times New Roman"/>
          <w:sz w:val="24"/>
          <w:szCs w:val="24"/>
          <w:lang w:eastAsia="ar-SA"/>
        </w:rPr>
        <w:t>Взятие советскими войсками Рейхстага</w:t>
      </w:r>
    </w:p>
    <w:p w:rsidR="00A874E1" w:rsidRPr="00A874E1" w:rsidRDefault="00A874E1" w:rsidP="00A874E1">
      <w:pPr>
        <w:pStyle w:val="a4"/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74E1">
        <w:rPr>
          <w:rFonts w:ascii="Times New Roman" w:eastAsia="Times New Roman" w:hAnsi="Times New Roman" w:cs="Times New Roman"/>
          <w:sz w:val="24"/>
          <w:szCs w:val="24"/>
          <w:lang w:eastAsia="ar-SA"/>
        </w:rPr>
        <w:t>Капитуляция берлинского гарнизона</w:t>
      </w:r>
    </w:p>
    <w:p w:rsidR="00A874E1" w:rsidRPr="00A874E1" w:rsidRDefault="00A874E1" w:rsidP="00A874E1">
      <w:pPr>
        <w:pStyle w:val="a4"/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74E1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Подписание Акта о безоговорочной капитуляции Германии</w:t>
      </w:r>
    </w:p>
    <w:p w:rsidR="00A874E1" w:rsidRPr="00A874E1" w:rsidRDefault="00A874E1" w:rsidP="00A874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A874E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 Укажите имена полководцев,  с которыми связана Берлинская операция</w:t>
      </w:r>
    </w:p>
    <w:p w:rsidR="00A874E1" w:rsidRPr="00A874E1" w:rsidRDefault="00A874E1" w:rsidP="00A87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74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</w:t>
      </w:r>
      <w:r w:rsidRPr="00A874E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И.Д. Черняховский</w:t>
      </w:r>
    </w:p>
    <w:p w:rsidR="00A874E1" w:rsidRPr="00A874E1" w:rsidRDefault="00A874E1" w:rsidP="00A87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Б)</w:t>
      </w:r>
      <w:r w:rsidRPr="00A874E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Н.Ф. Ватутин</w:t>
      </w:r>
    </w:p>
    <w:p w:rsidR="00A874E1" w:rsidRPr="00A874E1" w:rsidRDefault="00A874E1" w:rsidP="00A87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В)</w:t>
      </w:r>
      <w:r w:rsidRPr="00A874E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Г.К. Жуков </w:t>
      </w:r>
    </w:p>
    <w:p w:rsidR="00A874E1" w:rsidRPr="00A874E1" w:rsidRDefault="00A874E1" w:rsidP="00A87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Г)</w:t>
      </w:r>
      <w:r w:rsidRPr="00A874E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И.С. Конев</w:t>
      </w:r>
    </w:p>
    <w:p w:rsidR="00A874E1" w:rsidRPr="00A874E1" w:rsidRDefault="00A874E1" w:rsidP="00A87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Д)</w:t>
      </w:r>
      <w:r w:rsidRPr="00A874E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С.М. Будённый </w:t>
      </w:r>
    </w:p>
    <w:p w:rsidR="00A874E1" w:rsidRPr="00A874E1" w:rsidRDefault="00A874E1" w:rsidP="00A87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Е)</w:t>
      </w:r>
      <w:r w:rsidRPr="00A874E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В.И. Чуйков </w:t>
      </w:r>
    </w:p>
    <w:p w:rsidR="00A874E1" w:rsidRDefault="00A874E1" w:rsidP="00A87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 Ж)</w:t>
      </w:r>
      <w:r w:rsidRPr="00A874E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К.К. Рокоссовский</w:t>
      </w:r>
    </w:p>
    <w:p w:rsidR="00F81B53" w:rsidRDefault="00F81B53" w:rsidP="00A87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874E1" w:rsidRPr="00A874E1" w:rsidRDefault="00A874E1" w:rsidP="00BF0B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</w:t>
      </w:r>
    </w:p>
    <w:p w:rsidR="00A874E1" w:rsidRPr="00A874E1" w:rsidRDefault="00A874E1" w:rsidP="00A874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874E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</w:t>
      </w:r>
    </w:p>
    <w:p w:rsidR="00A874E1" w:rsidRDefault="00A874E1" w:rsidP="00A874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Вариант №2</w:t>
      </w:r>
    </w:p>
    <w:p w:rsidR="00A874E1" w:rsidRPr="00A874E1" w:rsidRDefault="00A874E1" w:rsidP="00A874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</w:t>
      </w:r>
      <w:r w:rsidRPr="00A874E1">
        <w:t xml:space="preserve"> </w:t>
      </w:r>
      <w:r w:rsidRPr="00A874E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Введите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фамилию скульптора памятника,  </w:t>
      </w:r>
      <w:r w:rsidRPr="00A874E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который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увековечил это событие в камне</w:t>
      </w:r>
    </w:p>
    <w:p w:rsidR="00A874E1" w:rsidRDefault="00A874E1" w:rsidP="00A874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874E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«Сержант за несколько минут до начала яростной атаки на немецкие позиции вдруг услышал, словно из-под земли, детский плач. Он бросился к командиру: «Я знаю, как найти ребенка! Разрешите!». И спустя секунду рванул на поиски. Плач раздавался из-под моста. «Под мостом я увидел трехлетнюю девочку, сидевшую возле убитой матери. У малышки были светлые, чуть курчавившиеся у лба волосы. Она все теребила мать за поясок и звала: «Муттер, муттер!» Раздумывать тут некогда. Я девочку в охапку – и обратно. А она как заголосит! Я ее на ходу и так, и эдак уговариваю: помолчи, мол, а то откроешь меня. Тут и впрямь фашисты начали палить. Спасибо нашим – выручили, открыли огонь со всех стволов». В этот момент сержант был ранен в ногу. Но не бросил девочку, донес до своих…»</w:t>
      </w:r>
    </w:p>
    <w:p w:rsidR="00F932C4" w:rsidRPr="00F932C4" w:rsidRDefault="00F932C4" w:rsidP="00F932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2.</w:t>
      </w:r>
      <w:r w:rsidRPr="00F932C4"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Укажите фронт,  </w:t>
      </w:r>
      <w:r w:rsidRPr="00F932C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который не участвовал в Берлинской операции</w:t>
      </w:r>
    </w:p>
    <w:p w:rsidR="00F932C4" w:rsidRPr="00F932C4" w:rsidRDefault="00F932C4" w:rsidP="00F93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</w:t>
      </w:r>
      <w:r w:rsidRPr="00F932C4">
        <w:rPr>
          <w:rFonts w:ascii="Times New Roman" w:eastAsia="Times New Roman" w:hAnsi="Times New Roman" w:cs="Times New Roman"/>
          <w:sz w:val="24"/>
          <w:szCs w:val="24"/>
          <w:lang w:eastAsia="ar-SA"/>
        </w:rPr>
        <w:t>1-й Украинский</w:t>
      </w:r>
    </w:p>
    <w:p w:rsidR="00F932C4" w:rsidRPr="00F932C4" w:rsidRDefault="00F932C4" w:rsidP="00F93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</w:t>
      </w:r>
      <w:r w:rsidRPr="00F932C4">
        <w:rPr>
          <w:rFonts w:ascii="Times New Roman" w:eastAsia="Times New Roman" w:hAnsi="Times New Roman" w:cs="Times New Roman"/>
          <w:sz w:val="24"/>
          <w:szCs w:val="24"/>
          <w:lang w:eastAsia="ar-SA"/>
        </w:rPr>
        <w:t>2-й Украинский</w:t>
      </w:r>
    </w:p>
    <w:p w:rsidR="00F932C4" w:rsidRPr="00F932C4" w:rsidRDefault="00F932C4" w:rsidP="00F93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</w:t>
      </w:r>
      <w:r w:rsidRPr="00F932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1-й Белорусский </w:t>
      </w:r>
    </w:p>
    <w:p w:rsidR="00A874E1" w:rsidRDefault="00F932C4" w:rsidP="00F93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Г) </w:t>
      </w:r>
      <w:r w:rsidRPr="00F932C4">
        <w:rPr>
          <w:rFonts w:ascii="Times New Roman" w:eastAsia="Times New Roman" w:hAnsi="Times New Roman" w:cs="Times New Roman"/>
          <w:sz w:val="24"/>
          <w:szCs w:val="24"/>
          <w:lang w:eastAsia="ar-SA"/>
        </w:rPr>
        <w:t>2-й Белорусский</w:t>
      </w:r>
    </w:p>
    <w:p w:rsidR="00F932C4" w:rsidRPr="00F932C4" w:rsidRDefault="00F932C4" w:rsidP="00F932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932C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3.Укажите событие завершающего этапа боевых действий вооруженных сил антигитлеровской коалиции в Европе, которое состоялась 25 апреля 1945 года в районе Торгау</w:t>
      </w:r>
    </w:p>
    <w:p w:rsidR="00F932C4" w:rsidRPr="00F932C4" w:rsidRDefault="00F932C4" w:rsidP="00F93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</w:t>
      </w:r>
      <w:r w:rsidRPr="00F932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встретились войска Германии и Англии </w:t>
      </w:r>
    </w:p>
    <w:p w:rsidR="00F932C4" w:rsidRPr="00F932C4" w:rsidRDefault="00F932C4" w:rsidP="00F93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</w:t>
      </w:r>
      <w:r w:rsidRPr="00F932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встретились войска СССР и США </w:t>
      </w:r>
    </w:p>
    <w:p w:rsidR="00F932C4" w:rsidRDefault="00F932C4" w:rsidP="00F93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</w:t>
      </w:r>
      <w:r w:rsidRPr="00F932C4">
        <w:rPr>
          <w:rFonts w:ascii="Times New Roman" w:eastAsia="Times New Roman" w:hAnsi="Times New Roman" w:cs="Times New Roman"/>
          <w:sz w:val="24"/>
          <w:szCs w:val="24"/>
          <w:lang w:eastAsia="ar-SA"/>
        </w:rPr>
        <w:t>встретились войска Англии и США</w:t>
      </w:r>
    </w:p>
    <w:p w:rsidR="00F932C4" w:rsidRPr="00F932C4" w:rsidRDefault="00F932C4" w:rsidP="00F932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932C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</w:t>
      </w:r>
      <w:r w:rsidRPr="00F932C4">
        <w:rPr>
          <w:b/>
        </w:rPr>
        <w:t xml:space="preserve"> </w:t>
      </w:r>
      <w:r w:rsidRPr="00F932C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Укажите один из принципов безоговорочной капитуляции Германии</w:t>
      </w:r>
    </w:p>
    <w:p w:rsidR="00F932C4" w:rsidRPr="00F932C4" w:rsidRDefault="00F932C4" w:rsidP="00F93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</w:t>
      </w:r>
      <w:r w:rsidRPr="00F932C4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раздел Германии на оккупационные зоны</w:t>
      </w:r>
    </w:p>
    <w:p w:rsidR="00F932C4" w:rsidRPr="00F932C4" w:rsidRDefault="00F932C4" w:rsidP="00F93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</w:t>
      </w:r>
      <w:r w:rsidRPr="00F932C4">
        <w:rPr>
          <w:rFonts w:ascii="Times New Roman" w:eastAsia="Times New Roman" w:hAnsi="Times New Roman" w:cs="Times New Roman"/>
          <w:sz w:val="24"/>
          <w:szCs w:val="24"/>
          <w:lang w:eastAsia="ar-SA"/>
        </w:rPr>
        <w:t>ликвидация нацистской партии</w:t>
      </w:r>
    </w:p>
    <w:p w:rsidR="00F932C4" w:rsidRPr="00F932C4" w:rsidRDefault="00F932C4" w:rsidP="00F93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</w:t>
      </w:r>
      <w:r w:rsidRPr="00F932C4">
        <w:rPr>
          <w:rFonts w:ascii="Times New Roman" w:eastAsia="Times New Roman" w:hAnsi="Times New Roman" w:cs="Times New Roman"/>
          <w:sz w:val="24"/>
          <w:szCs w:val="24"/>
          <w:lang w:eastAsia="ar-SA"/>
        </w:rPr>
        <w:t>восстановление Германской империи</w:t>
      </w:r>
    </w:p>
    <w:p w:rsidR="00F932C4" w:rsidRDefault="00F932C4" w:rsidP="00F93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Г) </w:t>
      </w:r>
      <w:r w:rsidRPr="00F932C4">
        <w:rPr>
          <w:rFonts w:ascii="Times New Roman" w:eastAsia="Times New Roman" w:hAnsi="Times New Roman" w:cs="Times New Roman"/>
          <w:sz w:val="24"/>
          <w:szCs w:val="24"/>
          <w:lang w:eastAsia="ar-SA"/>
        </w:rPr>
        <w:t>депортация населения Германии</w:t>
      </w:r>
    </w:p>
    <w:p w:rsidR="00F932C4" w:rsidRPr="00B5187D" w:rsidRDefault="00B5187D" w:rsidP="00B518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5187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5.</w:t>
      </w:r>
      <w:r w:rsidR="00F932C4" w:rsidRPr="00B5187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В отечественной военной истории Берлин стал единственной столицей западноевропейского государства, которую русские и советские войска брали три раза. </w:t>
      </w:r>
    </w:p>
    <w:p w:rsidR="00F932C4" w:rsidRPr="00B5187D" w:rsidRDefault="00F932C4" w:rsidP="00F932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5187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Укажите годы взятия Берлина в разные периоды истории</w:t>
      </w:r>
    </w:p>
    <w:p w:rsidR="00F932C4" w:rsidRDefault="00B5187D" w:rsidP="00F93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</w:t>
      </w:r>
      <w:r w:rsidR="00F932C4" w:rsidRPr="00F932C4">
        <w:rPr>
          <w:rFonts w:ascii="Times New Roman" w:eastAsia="Times New Roman" w:hAnsi="Times New Roman" w:cs="Times New Roman"/>
          <w:sz w:val="24"/>
          <w:szCs w:val="24"/>
          <w:lang w:eastAsia="ar-SA"/>
        </w:rPr>
        <w:t>17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00  Б) 1750   В) 1760   Г) 1812    Д) 1813   Е) </w:t>
      </w:r>
      <w:r w:rsidR="00F932C4" w:rsidRPr="00F932C4">
        <w:rPr>
          <w:rFonts w:ascii="Times New Roman" w:eastAsia="Times New Roman" w:hAnsi="Times New Roman" w:cs="Times New Roman"/>
          <w:sz w:val="24"/>
          <w:szCs w:val="24"/>
          <w:lang w:eastAsia="ar-SA"/>
        </w:rPr>
        <w:t>1945</w:t>
      </w:r>
    </w:p>
    <w:p w:rsidR="00B5187D" w:rsidRDefault="00B5187D" w:rsidP="00B518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81B53" w:rsidRPr="00F932C4" w:rsidRDefault="00F81B53" w:rsidP="00F932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F6C0E" w:rsidRPr="0094253E" w:rsidRDefault="0094253E" w:rsidP="0094253E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ра</w:t>
      </w:r>
      <w:r w:rsidR="005C59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бота №6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D1787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r w:rsidRPr="0094253E">
        <w:rPr>
          <w:rFonts w:ascii="Times New Roman" w:hAnsi="Times New Roman" w:cs="Times New Roman"/>
          <w:b/>
          <w:sz w:val="28"/>
          <w:szCs w:val="28"/>
        </w:rPr>
        <w:t>Апогей и кризис советской системы. 1945-1991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</w:p>
    <w:p w:rsidR="000F6C0E" w:rsidRPr="000F6C0E" w:rsidRDefault="000F6C0E" w:rsidP="00BF0B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F6C0E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                                                       </w:t>
      </w:r>
      <w:r w:rsidRPr="000F6C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</w:t>
      </w:r>
    </w:p>
    <w:p w:rsidR="000F6C0E" w:rsidRPr="002636B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F6C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</w:p>
    <w:p w:rsidR="000F6C0E" w:rsidRPr="002636B6" w:rsidRDefault="000F6C0E" w:rsidP="000F6C0E">
      <w:pPr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636B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Вариант №1</w:t>
      </w:r>
    </w:p>
    <w:p w:rsidR="000F6C0E" w:rsidRPr="002636B6" w:rsidRDefault="000F6C0E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Важные для СССР события – испытание первой в СССР атомной бомбы,</w:t>
      </w:r>
    </w:p>
    <w:p w:rsidR="000F6C0E" w:rsidRPr="002636B6" w:rsidRDefault="000F6C0E" w:rsidP="009A5E3B">
      <w:p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создание Совета Экономической Взаимопомощи произошли в (году):</w:t>
      </w:r>
    </w:p>
    <w:p w:rsidR="000F6C0E" w:rsidRPr="002636B6" w:rsidRDefault="000F6C0E" w:rsidP="009A5E3B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1.1945 г</w:t>
      </w:r>
      <w:r w:rsidR="009A5E3B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9A5E3B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5E3B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2. 1955 г     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3. 1964 г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4. 1949 г</w:t>
      </w:r>
    </w:p>
    <w:p w:rsidR="000F6C0E" w:rsidRPr="002636B6" w:rsidRDefault="000F6C0E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Процесс либерализации политической жизни в СССР и оживления культурной жизни страны в 1950-1960-е годы называется:</w:t>
      </w:r>
    </w:p>
    <w:p w:rsidR="000F6C0E" w:rsidRPr="002636B6" w:rsidRDefault="000F6C0E" w:rsidP="002636B6">
      <w:pPr>
        <w:numPr>
          <w:ilvl w:val="0"/>
          <w:numId w:val="31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"оттепель"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2.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"застой"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3.  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"большой скачок"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4.  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"перестройка"</w:t>
      </w:r>
    </w:p>
    <w:p w:rsidR="000F6C0E" w:rsidRPr="002636B6" w:rsidRDefault="000F6C0E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Все указанные даты – 1953 г., 1956 г., 1968 г. связаны со следующими событиями:</w:t>
      </w:r>
    </w:p>
    <w:p w:rsidR="000F6C0E" w:rsidRPr="002636B6" w:rsidRDefault="000F6C0E" w:rsidP="009A5E3B">
      <w:pPr>
        <w:numPr>
          <w:ilvl w:val="0"/>
          <w:numId w:val="32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запусков космических кораблей</w:t>
      </w:r>
    </w:p>
    <w:p w:rsidR="000F6C0E" w:rsidRPr="002636B6" w:rsidRDefault="000F6C0E" w:rsidP="009A5E3B">
      <w:pPr>
        <w:numPr>
          <w:ilvl w:val="0"/>
          <w:numId w:val="32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заключение договоров между СССР и странами Запада</w:t>
      </w:r>
    </w:p>
    <w:p w:rsidR="000F6C0E" w:rsidRPr="002636B6" w:rsidRDefault="000F6C0E" w:rsidP="009A5E3B">
      <w:pPr>
        <w:numPr>
          <w:ilvl w:val="0"/>
          <w:numId w:val="32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созданием международных организаций с участием СССР</w:t>
      </w:r>
    </w:p>
    <w:p w:rsidR="000F6C0E" w:rsidRPr="002636B6" w:rsidRDefault="000F6C0E" w:rsidP="009A5E3B">
      <w:pPr>
        <w:numPr>
          <w:ilvl w:val="0"/>
          <w:numId w:val="32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участием советских войск в подавлении народных выступлений в других странах</w:t>
      </w:r>
    </w:p>
    <w:p w:rsidR="000F6C0E" w:rsidRPr="002636B6" w:rsidRDefault="000F6C0E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В СССР в первые годы после окончания Великой Отечественной войны наиболее быстрыми темпами развивалась (лось):</w:t>
      </w:r>
    </w:p>
    <w:p w:rsidR="000F6C0E" w:rsidRPr="002636B6" w:rsidRDefault="000F6C0E" w:rsidP="009A5E3B">
      <w:pPr>
        <w:numPr>
          <w:ilvl w:val="0"/>
          <w:numId w:val="33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сельское хозяйство</w:t>
      </w:r>
    </w:p>
    <w:p w:rsidR="000F6C0E" w:rsidRPr="002636B6" w:rsidRDefault="000F6C0E" w:rsidP="009A5E3B">
      <w:pPr>
        <w:numPr>
          <w:ilvl w:val="0"/>
          <w:numId w:val="33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тяжелая промышленность</w:t>
      </w:r>
    </w:p>
    <w:p w:rsidR="000F6C0E" w:rsidRPr="002636B6" w:rsidRDefault="000F6C0E" w:rsidP="009A5E3B">
      <w:pPr>
        <w:numPr>
          <w:ilvl w:val="0"/>
          <w:numId w:val="33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социальная сфера</w:t>
      </w:r>
    </w:p>
    <w:p w:rsidR="000F6C0E" w:rsidRPr="002636B6" w:rsidRDefault="000F6C0E" w:rsidP="009A5E3B">
      <w:pPr>
        <w:numPr>
          <w:ilvl w:val="0"/>
          <w:numId w:val="33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легкая промышленность</w:t>
      </w:r>
    </w:p>
    <w:p w:rsidR="000F6C0E" w:rsidRPr="002636B6" w:rsidRDefault="000F6C0E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 В борьбе за высшую власть в партии и государстве после смерти И.В. Сталина не принимал участие:</w:t>
      </w:r>
    </w:p>
    <w:p w:rsidR="000F6C0E" w:rsidRPr="002636B6" w:rsidRDefault="000F6C0E" w:rsidP="002636B6">
      <w:pPr>
        <w:numPr>
          <w:ilvl w:val="0"/>
          <w:numId w:val="34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Г.М. Маленков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2.    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В.М. Молотов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3.     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Н.С.Хрущев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4.    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Л.И. Брежнев</w:t>
      </w:r>
    </w:p>
    <w:p w:rsidR="000F6C0E" w:rsidRPr="002636B6" w:rsidRDefault="000F6C0E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Научно-технической революцией называется:</w:t>
      </w:r>
    </w:p>
    <w:p w:rsidR="000F6C0E" w:rsidRPr="002636B6" w:rsidRDefault="000F6C0E" w:rsidP="009A5E3B">
      <w:pPr>
        <w:numPr>
          <w:ilvl w:val="0"/>
          <w:numId w:val="35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качественное преобразование производительных сил на основе превращения</w:t>
      </w:r>
    </w:p>
    <w:p w:rsidR="000F6C0E" w:rsidRPr="002636B6" w:rsidRDefault="000F6C0E" w:rsidP="009A5E3B">
      <w:p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науки в ведущий фактор развития производства</w:t>
      </w:r>
    </w:p>
    <w:p w:rsidR="000F6C0E" w:rsidRPr="002636B6" w:rsidRDefault="000F6C0E" w:rsidP="009A5E3B">
      <w:pPr>
        <w:numPr>
          <w:ilvl w:val="0"/>
          <w:numId w:val="35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единое поступательное развитие науки и техники</w:t>
      </w:r>
    </w:p>
    <w:p w:rsidR="000F6C0E" w:rsidRPr="002636B6" w:rsidRDefault="000F6C0E" w:rsidP="009A5E3B">
      <w:pPr>
        <w:numPr>
          <w:ilvl w:val="0"/>
          <w:numId w:val="35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международное научно-техническое сотрудничество</w:t>
      </w:r>
    </w:p>
    <w:p w:rsidR="000F6C0E" w:rsidRPr="002636B6" w:rsidRDefault="000F6C0E" w:rsidP="009A5E3B">
      <w:pPr>
        <w:numPr>
          <w:ilvl w:val="0"/>
          <w:numId w:val="35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компьютеризация процессов производства</w:t>
      </w:r>
    </w:p>
    <w:p w:rsidR="000F6C0E" w:rsidRPr="002636B6" w:rsidRDefault="000F6C0E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Принятие Конституции 1977 г. и начало борьбы с “диссидентами” относятся к периоду руководства страной:</w:t>
      </w:r>
    </w:p>
    <w:p w:rsidR="009A5E3B" w:rsidRPr="002636B6" w:rsidRDefault="000F6C0E" w:rsidP="002636B6">
      <w:pPr>
        <w:numPr>
          <w:ilvl w:val="0"/>
          <w:numId w:val="36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Н.С.Хрущевым</w:t>
      </w:r>
      <w:r w:rsidR="009A5E3B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2. 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И.В.Сталиным</w:t>
      </w:r>
      <w:r w:rsidR="009A5E3B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3. 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Л.И.Брежневым</w:t>
      </w:r>
      <w:r w:rsidR="009A5E3B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4. 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Ю.В.Андроповым</w:t>
      </w:r>
    </w:p>
    <w:p w:rsidR="000F6C0E" w:rsidRPr="002636B6" w:rsidRDefault="000F6C0E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"Эпоха застоя" относится к (десятилетиям):</w:t>
      </w:r>
    </w:p>
    <w:p w:rsidR="000F6C0E" w:rsidRPr="002636B6" w:rsidRDefault="000F6C0E" w:rsidP="009A5E3B">
      <w:pPr>
        <w:numPr>
          <w:ilvl w:val="0"/>
          <w:numId w:val="37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20-е гг. ХХ в</w:t>
      </w:r>
    </w:p>
    <w:p w:rsidR="000F6C0E" w:rsidRPr="002636B6" w:rsidRDefault="000F6C0E" w:rsidP="009A5E3B">
      <w:pPr>
        <w:numPr>
          <w:ilvl w:val="0"/>
          <w:numId w:val="37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начало 50-х гг. ХХ в</w:t>
      </w:r>
    </w:p>
    <w:p w:rsidR="000F6C0E" w:rsidRPr="002636B6" w:rsidRDefault="000F6C0E" w:rsidP="009A5E3B">
      <w:pPr>
        <w:numPr>
          <w:ilvl w:val="0"/>
          <w:numId w:val="37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середина 70-х – середина 80-х гг. ХХ в</w:t>
      </w:r>
    </w:p>
    <w:p w:rsidR="000F6C0E" w:rsidRPr="002636B6" w:rsidRDefault="000F6C0E" w:rsidP="009A5E3B">
      <w:pPr>
        <w:numPr>
          <w:ilvl w:val="0"/>
          <w:numId w:val="37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конец 50-х – середина 60-х гг. ХХ в</w:t>
      </w:r>
    </w:p>
    <w:p w:rsidR="000F6C0E" w:rsidRPr="002636B6" w:rsidRDefault="000F6C0E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 Годы руководства СССР Л.И.Брежневым:</w:t>
      </w:r>
    </w:p>
    <w:p w:rsidR="000F6C0E" w:rsidRPr="002636B6" w:rsidRDefault="000F6C0E" w:rsidP="002636B6">
      <w:pPr>
        <w:numPr>
          <w:ilvl w:val="0"/>
          <w:numId w:val="38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1946-64 гг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2.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1964-82 гг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3.</w:t>
      </w:r>
      <w:r w:rsidR="002320B8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197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6-82 гг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4.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1968-84 гг</w:t>
      </w:r>
    </w:p>
    <w:p w:rsidR="000F6C0E" w:rsidRPr="002636B6" w:rsidRDefault="000F6C0E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10. Какое из утверждений является правильным:</w:t>
      </w:r>
    </w:p>
    <w:p w:rsidR="000F6C0E" w:rsidRPr="002636B6" w:rsidRDefault="000F6C0E" w:rsidP="009A5E3B">
      <w:pPr>
        <w:numPr>
          <w:ilvl w:val="0"/>
          <w:numId w:val="39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1990 г. Б.Н. Ельцин стал Председателем Верховного Совета РСФСР</w:t>
      </w:r>
    </w:p>
    <w:p w:rsidR="000F6C0E" w:rsidRPr="002636B6" w:rsidRDefault="000F6C0E" w:rsidP="009A5E3B">
      <w:pPr>
        <w:numPr>
          <w:ilvl w:val="0"/>
          <w:numId w:val="39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1985 г. М.С. Горбачев стал Президентом СССР</w:t>
      </w:r>
    </w:p>
    <w:p w:rsidR="000F6C0E" w:rsidRPr="002636B6" w:rsidRDefault="000F6C0E" w:rsidP="009A5E3B">
      <w:pPr>
        <w:numPr>
          <w:ilvl w:val="0"/>
          <w:numId w:val="39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1989 г. М.И. Рыжков стал Председателем Совета Министров СССР</w:t>
      </w:r>
    </w:p>
    <w:p w:rsidR="000F6C0E" w:rsidRPr="002636B6" w:rsidRDefault="000F6C0E" w:rsidP="009A5E3B">
      <w:pPr>
        <w:numPr>
          <w:ilvl w:val="0"/>
          <w:numId w:val="39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1985 г. В.С. Павлов стал Председателем Совета Министров СССР</w:t>
      </w:r>
    </w:p>
    <w:p w:rsidR="000F6C0E" w:rsidRPr="002636B6" w:rsidRDefault="000F6C0E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11. 8 декабря 1991 г. в резиденции под Минском президенты России, Украины и Председатель Верховного совета Белоруссии подписали соглашение о (об):</w:t>
      </w:r>
    </w:p>
    <w:p w:rsidR="000F6C0E" w:rsidRPr="002636B6" w:rsidRDefault="000F6C0E" w:rsidP="009A5E3B">
      <w:pPr>
        <w:numPr>
          <w:ilvl w:val="0"/>
          <w:numId w:val="40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введении в СССР чрезвычайного положения</w:t>
      </w:r>
    </w:p>
    <w:p w:rsidR="000F6C0E" w:rsidRPr="002636B6" w:rsidRDefault="000F6C0E" w:rsidP="009A5E3B">
      <w:pPr>
        <w:numPr>
          <w:ilvl w:val="0"/>
          <w:numId w:val="40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образовании Содружества Независимых Государств</w:t>
      </w:r>
    </w:p>
    <w:p w:rsidR="000F6C0E" w:rsidRPr="002636B6" w:rsidRDefault="000F6C0E" w:rsidP="009A5E3B">
      <w:pPr>
        <w:numPr>
          <w:ilvl w:val="0"/>
          <w:numId w:val="40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запрещении в СССР деятельности КПСС</w:t>
      </w:r>
    </w:p>
    <w:p w:rsidR="000F6C0E" w:rsidRPr="002636B6" w:rsidRDefault="000F6C0E" w:rsidP="009A5E3B">
      <w:pPr>
        <w:numPr>
          <w:ilvl w:val="0"/>
          <w:numId w:val="40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создании межреспубликанского экономического комитета</w:t>
      </w:r>
    </w:p>
    <w:p w:rsidR="000F6C0E" w:rsidRPr="002636B6" w:rsidRDefault="000F6C0E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12. СНГ был создан в (месяц, год):</w:t>
      </w:r>
    </w:p>
    <w:p w:rsidR="000F6C0E" w:rsidRPr="002636B6" w:rsidRDefault="000F6C0E" w:rsidP="002636B6">
      <w:pPr>
        <w:numPr>
          <w:ilvl w:val="0"/>
          <w:numId w:val="41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август 1991 г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2.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декабрь 1991 г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3.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январь 1993 г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4.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февраль 1994 г</w:t>
      </w:r>
    </w:p>
    <w:p w:rsidR="000F6C0E" w:rsidRPr="002636B6" w:rsidRDefault="000F6C0E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13. Эта бывшая советская республика не входит в СНГ:</w:t>
      </w:r>
    </w:p>
    <w:p w:rsidR="000F6C0E" w:rsidRPr="002636B6" w:rsidRDefault="000F6C0E" w:rsidP="002636B6">
      <w:pPr>
        <w:numPr>
          <w:ilvl w:val="0"/>
          <w:numId w:val="42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2.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Белоруссия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3.Казахстан            4.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Эстония</w:t>
      </w:r>
    </w:p>
    <w:p w:rsidR="000F6C0E" w:rsidRPr="002636B6" w:rsidRDefault="000F6C0E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14. Б.Н.Ельцин был Президентом РФ в (годы):</w:t>
      </w:r>
    </w:p>
    <w:p w:rsidR="000F6C0E" w:rsidRPr="002636B6" w:rsidRDefault="000F6C0E" w:rsidP="002636B6">
      <w:pPr>
        <w:numPr>
          <w:ilvl w:val="0"/>
          <w:numId w:val="43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1986-96 гг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2.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1991-99 гг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3.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1993-99 гг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4.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1991-96 гг</w:t>
      </w:r>
    </w:p>
    <w:p w:rsidR="000F6C0E" w:rsidRPr="002636B6" w:rsidRDefault="000F6C0E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15. Радикальные ("гайдаровские") реформы по переходу к рыночной экономике начались в России (год):</w:t>
      </w:r>
    </w:p>
    <w:p w:rsidR="000F6C0E" w:rsidRPr="002636B6" w:rsidRDefault="000F6C0E" w:rsidP="002636B6">
      <w:pPr>
        <w:numPr>
          <w:ilvl w:val="0"/>
          <w:numId w:val="44"/>
        </w:num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1986 г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2.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1990 г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3.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1992 г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4.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1994 г</w:t>
      </w:r>
    </w:p>
    <w:p w:rsidR="009A5E3B" w:rsidRPr="002636B6" w:rsidRDefault="009A5E3B" w:rsidP="000F6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F6C0E" w:rsidRPr="002636B6" w:rsidRDefault="009A5E3B" w:rsidP="00BF0B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636B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</w:t>
      </w:r>
      <w:r w:rsidR="00BF0B1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bookmarkStart w:id="0" w:name="_GoBack"/>
      <w:bookmarkEnd w:id="0"/>
    </w:p>
    <w:p w:rsidR="000F6C0E" w:rsidRPr="002636B6" w:rsidRDefault="000F6C0E" w:rsidP="000F6C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636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</w:t>
      </w:r>
    </w:p>
    <w:p w:rsidR="000F6C0E" w:rsidRPr="002636B6" w:rsidRDefault="000F6C0E" w:rsidP="000F6C0E">
      <w:pPr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636B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Вариант №2</w:t>
      </w:r>
    </w:p>
    <w:p w:rsidR="009A5E3B" w:rsidRPr="002636B6" w:rsidRDefault="009A5E3B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Важные для СССР события – испытание первой в СССР атомной бомбы,</w:t>
      </w:r>
    </w:p>
    <w:p w:rsidR="009A5E3B" w:rsidRPr="002636B6" w:rsidRDefault="009A5E3B" w:rsidP="009A5E3B">
      <w:p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создание Совета Экономической Взаимопомощи произошли в (году):</w:t>
      </w:r>
    </w:p>
    <w:p w:rsidR="009A5E3B" w:rsidRPr="002636B6" w:rsidRDefault="009A5E3B" w:rsidP="009A5E3B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1.1945 г   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2. 19</w:t>
      </w:r>
      <w:r w:rsidR="00D65FDD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49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       3. 19</w:t>
      </w:r>
      <w:r w:rsidR="00D65FDD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55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4. 19</w:t>
      </w:r>
      <w:r w:rsidR="00D65FDD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64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</w:p>
    <w:p w:rsidR="009A5E3B" w:rsidRPr="002636B6" w:rsidRDefault="009A5E3B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Процесс либерализации политической жизни в СССР и оживления культурной жизни страны в 1950-1960-е годы называется:</w:t>
      </w:r>
    </w:p>
    <w:p w:rsidR="009A5E3B" w:rsidRPr="002636B6" w:rsidRDefault="009A5E3B" w:rsidP="002636B6">
      <w:pPr>
        <w:pStyle w:val="a4"/>
        <w:numPr>
          <w:ilvl w:val="0"/>
          <w:numId w:val="45"/>
        </w:numPr>
        <w:spacing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"застой"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2.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"оттепель"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3.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"большой скачок"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4.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"перестройка"</w:t>
      </w:r>
    </w:p>
    <w:p w:rsidR="009A5E3B" w:rsidRPr="002636B6" w:rsidRDefault="009A5E3B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3. Все указанные даты – 1953 г., 1956 г., 1968 г. связаны со следующими событиями:</w:t>
      </w:r>
    </w:p>
    <w:p w:rsidR="009A5E3B" w:rsidRPr="002636B6" w:rsidRDefault="009A5E3B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D65FDD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участием советских войск в подавлении народных выступлений в других странах</w:t>
      </w:r>
    </w:p>
    <w:p w:rsidR="009A5E3B" w:rsidRPr="002636B6" w:rsidRDefault="009A5E3B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заключение договоров между СССР и странами Запада</w:t>
      </w:r>
    </w:p>
    <w:p w:rsidR="009A5E3B" w:rsidRPr="002636B6" w:rsidRDefault="009A5E3B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созданием международных организаций с участием СССР</w:t>
      </w:r>
    </w:p>
    <w:p w:rsidR="009A5E3B" w:rsidRPr="002636B6" w:rsidRDefault="009A5E3B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D65FDD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проведение запусков космических кораблей</w:t>
      </w:r>
    </w:p>
    <w:p w:rsidR="009A5E3B" w:rsidRPr="002636B6" w:rsidRDefault="009A5E3B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В СССР в первые годы после окончания Великой Отечественной войны наиболее быстрыми темпами развивалась (лось):</w:t>
      </w:r>
    </w:p>
    <w:p w:rsidR="009A5E3B" w:rsidRPr="002636B6" w:rsidRDefault="009A5E3B" w:rsidP="009A5E3B">
      <w:pPr>
        <w:pStyle w:val="a4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сельское хозяйство</w:t>
      </w:r>
    </w:p>
    <w:p w:rsidR="009A5E3B" w:rsidRPr="002636B6" w:rsidRDefault="00D65FDD" w:rsidP="009A5E3B">
      <w:pPr>
        <w:pStyle w:val="a4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легкая промышленность</w:t>
      </w:r>
    </w:p>
    <w:p w:rsidR="009A5E3B" w:rsidRPr="002636B6" w:rsidRDefault="00D65FDD" w:rsidP="009A5E3B">
      <w:pPr>
        <w:pStyle w:val="a4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тяжелая промышленность</w:t>
      </w:r>
    </w:p>
    <w:p w:rsidR="009A5E3B" w:rsidRPr="002636B6" w:rsidRDefault="00D65FDD" w:rsidP="009A5E3B">
      <w:pPr>
        <w:pStyle w:val="a4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социальная сфера</w:t>
      </w:r>
    </w:p>
    <w:p w:rsidR="009A5E3B" w:rsidRPr="002636B6" w:rsidRDefault="009A5E3B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5. </w:t>
      </w:r>
      <w:r w:rsidR="00D65FDD"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Победу в</w:t>
      </w: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борьбе за высшую власть в партии и государс</w:t>
      </w:r>
      <w:r w:rsidR="00D65FDD"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тве после смерти И.В. Сталина одержал</w:t>
      </w: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9A5E3B" w:rsidRPr="002636B6" w:rsidRDefault="009A5E3B" w:rsidP="002636B6">
      <w:pPr>
        <w:pStyle w:val="a4"/>
        <w:numPr>
          <w:ilvl w:val="0"/>
          <w:numId w:val="4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Г.М. Маленков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 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В.М. Молотов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3.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Н.С.Хрущев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4. 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Л.И. Брежнев</w:t>
      </w:r>
    </w:p>
    <w:p w:rsidR="009A5E3B" w:rsidRPr="002636B6" w:rsidRDefault="009A5E3B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Научно-технической революцией называется:</w:t>
      </w:r>
    </w:p>
    <w:p w:rsidR="00D65FDD" w:rsidRPr="002636B6" w:rsidRDefault="00D65FDD" w:rsidP="00D65FDD">
      <w:pPr>
        <w:pStyle w:val="a4"/>
        <w:numPr>
          <w:ilvl w:val="0"/>
          <w:numId w:val="4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компьютеризация процессов производства</w:t>
      </w:r>
    </w:p>
    <w:p w:rsidR="00D65FDD" w:rsidRPr="002636B6" w:rsidRDefault="009A5E3B" w:rsidP="00D65FDD">
      <w:pPr>
        <w:pStyle w:val="a4"/>
        <w:numPr>
          <w:ilvl w:val="0"/>
          <w:numId w:val="4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единое поступательное развитие науки и техники</w:t>
      </w:r>
    </w:p>
    <w:p w:rsidR="00D65FDD" w:rsidRPr="002636B6" w:rsidRDefault="009A5E3B" w:rsidP="00D65FDD">
      <w:pPr>
        <w:pStyle w:val="a4"/>
        <w:numPr>
          <w:ilvl w:val="0"/>
          <w:numId w:val="4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международное научно-техническое сотрудничество</w:t>
      </w:r>
    </w:p>
    <w:p w:rsidR="009A5E3B" w:rsidRPr="002636B6" w:rsidRDefault="00D65FDD" w:rsidP="00D65FDD">
      <w:pPr>
        <w:pStyle w:val="a4"/>
        <w:numPr>
          <w:ilvl w:val="0"/>
          <w:numId w:val="4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качественное преобразование производительных сил на основе превращения науки в ведущий фактор развития производства</w:t>
      </w:r>
    </w:p>
    <w:p w:rsidR="00D65FDD" w:rsidRPr="002636B6" w:rsidRDefault="009A5E3B" w:rsidP="00D65FDD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Принятие Конституции 1977 г. и начало борьбы с “диссидентами” относятся</w:t>
      </w:r>
      <w:r w:rsidR="00D65FDD"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 периоду руководства страной:</w:t>
      </w:r>
    </w:p>
    <w:p w:rsidR="009A5E3B" w:rsidRPr="002636B6" w:rsidRDefault="00D65FDD" w:rsidP="002636B6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9A5E3B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Н.С.Хрущевым     2. И.В.Сталиным   3. Л.И.Брежневым    4. Ю.В.Андроповым</w:t>
      </w:r>
    </w:p>
    <w:p w:rsidR="009A5E3B" w:rsidRPr="002636B6" w:rsidRDefault="009A5E3B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"Эпоха застоя" относится к (десятилетиям):</w:t>
      </w:r>
    </w:p>
    <w:p w:rsidR="00D65FDD" w:rsidRPr="002636B6" w:rsidRDefault="009A5E3B" w:rsidP="00D65FDD">
      <w:pPr>
        <w:pStyle w:val="a4"/>
        <w:numPr>
          <w:ilvl w:val="0"/>
          <w:numId w:val="5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20-е гг. ХХ в</w:t>
      </w:r>
    </w:p>
    <w:p w:rsidR="00D65FDD" w:rsidRPr="002636B6" w:rsidRDefault="009A5E3B" w:rsidP="00D65FDD">
      <w:pPr>
        <w:pStyle w:val="a4"/>
        <w:numPr>
          <w:ilvl w:val="0"/>
          <w:numId w:val="5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начало 50-х гг. ХХ в</w:t>
      </w:r>
    </w:p>
    <w:p w:rsidR="00D65FDD" w:rsidRPr="002636B6" w:rsidRDefault="00D65FDD" w:rsidP="00D65FDD">
      <w:pPr>
        <w:pStyle w:val="a4"/>
        <w:numPr>
          <w:ilvl w:val="0"/>
          <w:numId w:val="5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конец 50-х – середина 60-х гг. ХХ в</w:t>
      </w:r>
    </w:p>
    <w:p w:rsidR="002636B6" w:rsidRDefault="00D65FDD" w:rsidP="002636B6">
      <w:pPr>
        <w:pStyle w:val="a4"/>
        <w:numPr>
          <w:ilvl w:val="0"/>
          <w:numId w:val="50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середина 70-х – середина 80-х гг. ХХ в</w:t>
      </w:r>
    </w:p>
    <w:p w:rsidR="009A5E3B" w:rsidRPr="002636B6" w:rsidRDefault="009A5E3B" w:rsidP="002636B6">
      <w:pPr>
        <w:pStyle w:val="a4"/>
        <w:ind w:left="-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 Годы руководства СССР Л.И.Брежневым:</w:t>
      </w:r>
    </w:p>
    <w:p w:rsidR="009A5E3B" w:rsidRPr="002636B6" w:rsidRDefault="009A5E3B" w:rsidP="002636B6">
      <w:pPr>
        <w:pStyle w:val="a4"/>
        <w:numPr>
          <w:ilvl w:val="0"/>
          <w:numId w:val="5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1946-64 гг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2.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1964-82 гг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3.</w:t>
      </w:r>
      <w:r w:rsidR="002320B8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196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6-8</w:t>
      </w:r>
      <w:r w:rsidR="002320B8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гг</w:t>
      </w:r>
      <w:r w:rsid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4.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1968-84 гг</w:t>
      </w:r>
    </w:p>
    <w:p w:rsidR="002320B8" w:rsidRPr="002636B6" w:rsidRDefault="002320B8" w:rsidP="002320B8">
      <w:p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9A5E3B"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10. Какое из утверждений является правильным:</w:t>
      </w: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320B8" w:rsidRPr="002636B6" w:rsidRDefault="002320B8" w:rsidP="00232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 1985 г. М.С. Горбачев стал Президентом СССР</w:t>
      </w:r>
      <w:r w:rsidRPr="002636B6">
        <w:rPr>
          <w:sz w:val="24"/>
          <w:szCs w:val="24"/>
        </w:rPr>
        <w:t xml:space="preserve"> </w:t>
      </w:r>
    </w:p>
    <w:p w:rsidR="002320B8" w:rsidRPr="002636B6" w:rsidRDefault="002320B8" w:rsidP="00232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 1985 г. В.С. Павлов стал Председателем Совета Министров СССР</w:t>
      </w:r>
    </w:p>
    <w:p w:rsidR="009A5E3B" w:rsidRPr="002636B6" w:rsidRDefault="002320B8" w:rsidP="00232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9A5E3B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1990 г. Б.Н. Ельцин стал Председателем Верховного Совета РСФСР</w:t>
      </w:r>
    </w:p>
    <w:p w:rsidR="009A5E3B" w:rsidRPr="002636B6" w:rsidRDefault="002320B8" w:rsidP="00232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9A5E3B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1989 г. М.И. Рыжков стал Председателем Совета Министров СССР</w:t>
      </w:r>
    </w:p>
    <w:p w:rsidR="009A5E3B" w:rsidRPr="002636B6" w:rsidRDefault="009A5E3B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11. 8 декабря 1991 г. в резиденции под Минском президенты России, Украины и Председатель Верховного совета Белоруссии подписали соглашение о (об):</w:t>
      </w:r>
    </w:p>
    <w:p w:rsidR="002320B8" w:rsidRPr="002636B6" w:rsidRDefault="009A5E3B" w:rsidP="002320B8">
      <w:pPr>
        <w:pStyle w:val="a4"/>
        <w:numPr>
          <w:ilvl w:val="0"/>
          <w:numId w:val="5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введении в СССР чрезвычайного положения</w:t>
      </w:r>
    </w:p>
    <w:p w:rsidR="002320B8" w:rsidRPr="002636B6" w:rsidRDefault="002320B8" w:rsidP="002320B8">
      <w:pPr>
        <w:pStyle w:val="a4"/>
        <w:numPr>
          <w:ilvl w:val="0"/>
          <w:numId w:val="52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создании межреспубликанского экономического комитета</w:t>
      </w:r>
      <w:r w:rsidRPr="002636B6">
        <w:rPr>
          <w:sz w:val="24"/>
          <w:szCs w:val="24"/>
        </w:rPr>
        <w:t xml:space="preserve"> </w:t>
      </w:r>
    </w:p>
    <w:p w:rsidR="002320B8" w:rsidRPr="002636B6" w:rsidRDefault="002320B8" w:rsidP="002320B8">
      <w:pPr>
        <w:pStyle w:val="a4"/>
        <w:numPr>
          <w:ilvl w:val="0"/>
          <w:numId w:val="52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запрещении в СССР деятельности КПСС </w:t>
      </w:r>
    </w:p>
    <w:p w:rsidR="002636B6" w:rsidRDefault="002320B8" w:rsidP="002636B6">
      <w:pPr>
        <w:pStyle w:val="a4"/>
        <w:numPr>
          <w:ilvl w:val="0"/>
          <w:numId w:val="52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образовании Содружества Независимых Государств</w:t>
      </w:r>
    </w:p>
    <w:p w:rsidR="009A5E3B" w:rsidRPr="002636B6" w:rsidRDefault="009A5E3B" w:rsidP="002636B6">
      <w:pPr>
        <w:pStyle w:val="a4"/>
        <w:ind w:left="-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12. СНГ был создан в (месяц, год):</w:t>
      </w:r>
    </w:p>
    <w:p w:rsidR="009A5E3B" w:rsidRPr="00A767FA" w:rsidRDefault="002320B8" w:rsidP="00A767FA">
      <w:pPr>
        <w:pStyle w:val="a4"/>
        <w:numPr>
          <w:ilvl w:val="0"/>
          <w:numId w:val="5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декабрь 1989 г</w:t>
      </w:r>
      <w:r w:rsid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2.</w:t>
      </w:r>
      <w:r w:rsidRP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август 1991 г</w:t>
      </w:r>
      <w:r w:rsid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3.</w:t>
      </w:r>
      <w:r w:rsidRP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декабрь 1991 г</w:t>
      </w:r>
      <w:r w:rsid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4.</w:t>
      </w:r>
      <w:r w:rsidR="009A5E3B" w:rsidRP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февраль 1994 г</w:t>
      </w:r>
    </w:p>
    <w:p w:rsidR="009A5E3B" w:rsidRPr="002636B6" w:rsidRDefault="009A5E3B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13. Эта бывшая советская республика не входит в СНГ:</w:t>
      </w:r>
    </w:p>
    <w:p w:rsidR="00A767FA" w:rsidRDefault="002320B8" w:rsidP="00A767FA">
      <w:pPr>
        <w:pStyle w:val="a4"/>
        <w:numPr>
          <w:ilvl w:val="0"/>
          <w:numId w:val="54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Эстония</w:t>
      </w:r>
      <w:r w:rsid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2.</w:t>
      </w:r>
      <w:r w:rsidR="009A5E3B" w:rsidRP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Белоруссия</w:t>
      </w:r>
      <w:r w:rsid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3.Казахстан   4.</w:t>
      </w:r>
      <w:r w:rsidRP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</w:t>
      </w:r>
    </w:p>
    <w:p w:rsidR="009A5E3B" w:rsidRPr="00A767FA" w:rsidRDefault="009A5E3B" w:rsidP="00A767FA">
      <w:pPr>
        <w:pStyle w:val="a4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67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14. </w:t>
      </w:r>
      <w:r w:rsidR="00C84D8B" w:rsidRPr="00A767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Расстрел Белого дома по приказу </w:t>
      </w:r>
      <w:r w:rsidRPr="00A767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Б.Н.Ельцин</w:t>
      </w:r>
      <w:r w:rsidR="00C84D8B" w:rsidRPr="00A767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Pr="00A767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84D8B" w:rsidRPr="00A767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произошел в</w:t>
      </w:r>
      <w:r w:rsidRPr="00A767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9A5E3B" w:rsidRPr="00A767FA" w:rsidRDefault="00C84D8B" w:rsidP="00A767FA">
      <w:pPr>
        <w:pStyle w:val="a4"/>
        <w:numPr>
          <w:ilvl w:val="0"/>
          <w:numId w:val="5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1991 </w:t>
      </w:r>
      <w:r w:rsidR="009A5E3B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2.</w:t>
      </w:r>
      <w:r w:rsidRP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1993</w:t>
      </w:r>
      <w:r w:rsidR="009A5E3B" w:rsidRP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  <w:r w:rsid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3.1994 г             4.</w:t>
      </w:r>
      <w:r w:rsidRP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1995 </w:t>
      </w:r>
      <w:r w:rsidR="009A5E3B" w:rsidRP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</w:p>
    <w:p w:rsidR="009A5E3B" w:rsidRPr="002636B6" w:rsidRDefault="009A5E3B" w:rsidP="009A5E3B">
      <w:pPr>
        <w:shd w:val="clear" w:color="auto" w:fill="FFFFFF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15. Радикальные ("гайдаровские") реформы по переходу к рыночной экономике начались в России (год):</w:t>
      </w:r>
    </w:p>
    <w:p w:rsidR="009A5E3B" w:rsidRPr="00A767FA" w:rsidRDefault="00C84D8B" w:rsidP="00A767FA">
      <w:pPr>
        <w:pStyle w:val="a4"/>
        <w:numPr>
          <w:ilvl w:val="0"/>
          <w:numId w:val="4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1990</w:t>
      </w:r>
      <w:r w:rsidR="009A5E3B" w:rsidRPr="00263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  <w:r w:rsid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2.</w:t>
      </w:r>
      <w:r w:rsidRP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1992</w:t>
      </w:r>
      <w:r w:rsidR="009A5E3B" w:rsidRP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  <w:r w:rsid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3.</w:t>
      </w:r>
      <w:r w:rsidRP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1993</w:t>
      </w:r>
      <w:r w:rsidR="009A5E3B" w:rsidRP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  <w:r w:rsid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4.</w:t>
      </w:r>
      <w:r w:rsidR="009A5E3B" w:rsidRPr="00A76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1994 г</w:t>
      </w:r>
    </w:p>
    <w:p w:rsidR="00DA79CC" w:rsidRDefault="00DA79CC" w:rsidP="004602A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62C55" w:rsidRPr="00A34BCF" w:rsidRDefault="00962C55" w:rsidP="00962C55">
      <w:pPr>
        <w:widowControl w:val="0"/>
        <w:autoSpaceDE w:val="0"/>
        <w:autoSpaceDN w:val="0"/>
        <w:spacing w:before="76" w:after="2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A34BCF">
        <w:rPr>
          <w:rFonts w:ascii="Times New Roman" w:eastAsia="Times New Roman" w:hAnsi="Times New Roman" w:cs="Times New Roman"/>
          <w:b/>
          <w:sz w:val="28"/>
        </w:rPr>
        <w:t>Критерии</w:t>
      </w:r>
      <w:r w:rsidRPr="00A34BCF"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 w:rsidRPr="00A34BCF">
        <w:rPr>
          <w:rFonts w:ascii="Times New Roman" w:eastAsia="Times New Roman" w:hAnsi="Times New Roman" w:cs="Times New Roman"/>
          <w:b/>
          <w:sz w:val="28"/>
        </w:rPr>
        <w:t>оценки</w:t>
      </w:r>
      <w:r w:rsidRPr="00A34BCF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Pr="00A34BCF">
        <w:rPr>
          <w:rFonts w:ascii="Times New Roman" w:eastAsia="Times New Roman" w:hAnsi="Times New Roman" w:cs="Times New Roman"/>
          <w:b/>
          <w:sz w:val="28"/>
        </w:rPr>
        <w:t>результата</w:t>
      </w:r>
      <w:r w:rsidRPr="00A34BCF"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 w:rsidRPr="00A34BCF">
        <w:rPr>
          <w:rFonts w:ascii="Times New Roman" w:eastAsia="Times New Roman" w:hAnsi="Times New Roman" w:cs="Times New Roman"/>
          <w:b/>
          <w:sz w:val="28"/>
        </w:rPr>
        <w:t>тестирования</w:t>
      </w:r>
    </w:p>
    <w:tbl>
      <w:tblPr>
        <w:tblStyle w:val="TableNormal"/>
        <w:tblW w:w="9932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6"/>
        <w:gridCol w:w="4966"/>
      </w:tblGrid>
      <w:tr w:rsidR="00962C55" w:rsidRPr="00A34BCF" w:rsidTr="00962C55">
        <w:trPr>
          <w:trHeight w:val="64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2C55" w:rsidRPr="00A34BCF" w:rsidRDefault="00962C55" w:rsidP="0021189B">
            <w:pPr>
              <w:spacing w:line="315" w:lineRule="exact"/>
              <w:ind w:right="2009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A34BCF">
              <w:rPr>
                <w:rFonts w:ascii="Times New Roman" w:eastAsia="Times New Roman" w:hAnsi="Times New Roman"/>
                <w:sz w:val="28"/>
              </w:rPr>
              <w:lastRenderedPageBreak/>
              <w:t>Оценка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2C55" w:rsidRPr="00A34BCF" w:rsidRDefault="00962C55" w:rsidP="0021189B">
            <w:pPr>
              <w:tabs>
                <w:tab w:val="left" w:pos="1995"/>
                <w:tab w:val="left" w:pos="3457"/>
                <w:tab w:val="left" w:pos="4623"/>
              </w:tabs>
              <w:spacing w:line="315" w:lineRule="exact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34BCF">
              <w:rPr>
                <w:rFonts w:ascii="Times New Roman" w:eastAsia="Times New Roman" w:hAnsi="Times New Roman"/>
                <w:sz w:val="28"/>
                <w:lang w:val="ru-RU"/>
              </w:rPr>
              <w:t>Оценка</w:t>
            </w:r>
            <w:r w:rsidRPr="00A34BCF">
              <w:rPr>
                <w:rFonts w:ascii="Times New Roman" w:eastAsia="Times New Roman" w:hAnsi="Times New Roman"/>
                <w:sz w:val="28"/>
                <w:lang w:val="ru-RU"/>
              </w:rPr>
              <w:tab/>
              <w:t>(тестовые</w:t>
            </w:r>
            <w:r w:rsidRPr="00A34BCF">
              <w:rPr>
                <w:rFonts w:ascii="Times New Roman" w:eastAsia="Times New Roman" w:hAnsi="Times New Roman"/>
                <w:sz w:val="28"/>
                <w:lang w:val="ru-RU"/>
              </w:rPr>
              <w:tab/>
              <w:t>нормы:</w:t>
            </w:r>
            <w:r w:rsidRPr="00A34BCF">
              <w:rPr>
                <w:rFonts w:ascii="Times New Roman" w:eastAsia="Times New Roman" w:hAnsi="Times New Roman"/>
                <w:sz w:val="28"/>
                <w:lang w:val="ru-RU"/>
              </w:rPr>
              <w:tab/>
              <w:t>%</w:t>
            </w:r>
          </w:p>
          <w:p w:rsidR="00962C55" w:rsidRPr="00A34BCF" w:rsidRDefault="00962C55" w:rsidP="0021189B">
            <w:pPr>
              <w:spacing w:before="2" w:line="308" w:lineRule="exact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34BCF">
              <w:rPr>
                <w:rFonts w:ascii="Times New Roman" w:eastAsia="Times New Roman" w:hAnsi="Times New Roman"/>
                <w:sz w:val="28"/>
                <w:lang w:val="ru-RU"/>
              </w:rPr>
              <w:t>правильных</w:t>
            </w:r>
            <w:r w:rsidRPr="00A34BCF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8"/>
                <w:lang w:val="ru-RU"/>
              </w:rPr>
              <w:t>ответов)</w:t>
            </w:r>
          </w:p>
        </w:tc>
      </w:tr>
      <w:tr w:rsidR="00962C55" w:rsidRPr="00A34BCF" w:rsidTr="00962C55">
        <w:trPr>
          <w:trHeight w:val="321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2C55" w:rsidRPr="00A34BCF" w:rsidRDefault="00962C55" w:rsidP="0021189B">
            <w:pPr>
              <w:spacing w:line="301" w:lineRule="exact"/>
              <w:ind w:right="340"/>
              <w:rPr>
                <w:rFonts w:ascii="Times New Roman" w:eastAsia="Times New Roman" w:hAnsi="Times New Roman"/>
                <w:sz w:val="28"/>
              </w:rPr>
            </w:pPr>
            <w:r w:rsidRPr="00A34BCF">
              <w:rPr>
                <w:rFonts w:ascii="Times New Roman" w:eastAsia="Times New Roman" w:hAnsi="Times New Roman"/>
                <w:sz w:val="28"/>
              </w:rPr>
              <w:t>«отлично»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2C55" w:rsidRPr="00A34BCF" w:rsidRDefault="00962C55" w:rsidP="0021189B">
            <w:pPr>
              <w:spacing w:line="301" w:lineRule="exact"/>
              <w:rPr>
                <w:rFonts w:ascii="Times New Roman" w:eastAsia="Times New Roman" w:hAnsi="Times New Roman"/>
                <w:sz w:val="28"/>
              </w:rPr>
            </w:pPr>
            <w:r w:rsidRPr="00A34BCF">
              <w:rPr>
                <w:rFonts w:ascii="Times New Roman" w:eastAsia="Times New Roman" w:hAnsi="Times New Roman"/>
                <w:sz w:val="28"/>
              </w:rPr>
              <w:t>80-100 %</w:t>
            </w:r>
          </w:p>
        </w:tc>
      </w:tr>
      <w:tr w:rsidR="00962C55" w:rsidRPr="00A34BCF" w:rsidTr="00962C55">
        <w:trPr>
          <w:trHeight w:val="321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2C55" w:rsidRPr="00A34BCF" w:rsidRDefault="00962C55" w:rsidP="0021189B">
            <w:pPr>
              <w:spacing w:line="301" w:lineRule="exact"/>
              <w:ind w:right="269"/>
              <w:rPr>
                <w:rFonts w:ascii="Times New Roman" w:eastAsia="Times New Roman" w:hAnsi="Times New Roman"/>
                <w:sz w:val="28"/>
              </w:rPr>
            </w:pPr>
            <w:r w:rsidRPr="00A34BCF">
              <w:rPr>
                <w:rFonts w:ascii="Times New Roman" w:eastAsia="Times New Roman" w:hAnsi="Times New Roman"/>
                <w:sz w:val="28"/>
              </w:rPr>
              <w:t>«хорошо»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2C55" w:rsidRPr="0021189B" w:rsidRDefault="00962C55" w:rsidP="0021189B">
            <w:pPr>
              <w:spacing w:line="301" w:lineRule="exact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34BCF">
              <w:rPr>
                <w:rFonts w:ascii="Times New Roman" w:eastAsia="Times New Roman" w:hAnsi="Times New Roman"/>
                <w:sz w:val="28"/>
              </w:rPr>
              <w:t>70-79%</w:t>
            </w:r>
            <w:r w:rsidRPr="00A34BCF">
              <w:rPr>
                <w:rFonts w:ascii="Times New Roman" w:eastAsia="Times New Roman" w:hAnsi="Times New Roman"/>
                <w:spacing w:val="-2"/>
                <w:sz w:val="28"/>
              </w:rPr>
              <w:t xml:space="preserve"> </w:t>
            </w:r>
          </w:p>
        </w:tc>
      </w:tr>
      <w:tr w:rsidR="00962C55" w:rsidRPr="00A34BCF" w:rsidTr="00962C55">
        <w:trPr>
          <w:trHeight w:val="323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2C55" w:rsidRPr="00A34BCF" w:rsidRDefault="00962C55" w:rsidP="0021189B">
            <w:pPr>
              <w:spacing w:line="304" w:lineRule="exact"/>
              <w:rPr>
                <w:rFonts w:ascii="Times New Roman" w:eastAsia="Times New Roman" w:hAnsi="Times New Roman"/>
                <w:sz w:val="28"/>
              </w:rPr>
            </w:pPr>
            <w:r w:rsidRPr="00A34BCF">
              <w:rPr>
                <w:rFonts w:ascii="Times New Roman" w:eastAsia="Times New Roman" w:hAnsi="Times New Roman"/>
                <w:sz w:val="28"/>
              </w:rPr>
              <w:t>«удовлетворительно»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2C55" w:rsidRPr="00A34BCF" w:rsidRDefault="00962C55" w:rsidP="0021189B">
            <w:pPr>
              <w:spacing w:line="304" w:lineRule="exact"/>
              <w:rPr>
                <w:rFonts w:ascii="Times New Roman" w:eastAsia="Times New Roman" w:hAnsi="Times New Roman"/>
                <w:sz w:val="28"/>
              </w:rPr>
            </w:pPr>
            <w:r w:rsidRPr="00A34BCF">
              <w:rPr>
                <w:rFonts w:ascii="Times New Roman" w:eastAsia="Times New Roman" w:hAnsi="Times New Roman"/>
                <w:sz w:val="28"/>
              </w:rPr>
              <w:t>50-69%</w:t>
            </w:r>
          </w:p>
        </w:tc>
      </w:tr>
      <w:tr w:rsidR="00962C55" w:rsidRPr="00A34BCF" w:rsidTr="00962C55">
        <w:trPr>
          <w:trHeight w:val="321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2C55" w:rsidRPr="00A34BCF" w:rsidRDefault="00962C55" w:rsidP="0021189B">
            <w:pPr>
              <w:spacing w:line="301" w:lineRule="exact"/>
              <w:rPr>
                <w:rFonts w:ascii="Times New Roman" w:eastAsia="Times New Roman" w:hAnsi="Times New Roman"/>
                <w:sz w:val="28"/>
              </w:rPr>
            </w:pPr>
            <w:r w:rsidRPr="00A34BCF">
              <w:rPr>
                <w:rFonts w:ascii="Times New Roman" w:eastAsia="Times New Roman" w:hAnsi="Times New Roman"/>
                <w:sz w:val="28"/>
              </w:rPr>
              <w:t>«неудовлетворительно»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2C55" w:rsidRPr="00A34BCF" w:rsidRDefault="00962C55" w:rsidP="0021189B">
            <w:pPr>
              <w:spacing w:line="301" w:lineRule="exact"/>
              <w:rPr>
                <w:rFonts w:ascii="Times New Roman" w:eastAsia="Times New Roman" w:hAnsi="Times New Roman"/>
                <w:sz w:val="28"/>
              </w:rPr>
            </w:pPr>
            <w:r w:rsidRPr="00A34BCF">
              <w:rPr>
                <w:rFonts w:ascii="Times New Roman" w:eastAsia="Times New Roman" w:hAnsi="Times New Roman"/>
                <w:sz w:val="28"/>
              </w:rPr>
              <w:t>Меньше</w:t>
            </w:r>
            <w:r w:rsidRPr="00A34BCF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8"/>
              </w:rPr>
              <w:t>50</w:t>
            </w:r>
            <w:r w:rsidRPr="00A34BCF">
              <w:rPr>
                <w:rFonts w:ascii="Times New Roman" w:eastAsia="Times New Roman" w:hAnsi="Times New Roman"/>
                <w:spacing w:val="1"/>
                <w:sz w:val="28"/>
              </w:rPr>
              <w:t xml:space="preserve"> </w:t>
            </w:r>
            <w:r w:rsidRPr="00A34BCF">
              <w:rPr>
                <w:rFonts w:ascii="Times New Roman" w:eastAsia="Times New Roman" w:hAnsi="Times New Roman"/>
                <w:sz w:val="28"/>
              </w:rPr>
              <w:t>%</w:t>
            </w:r>
          </w:p>
        </w:tc>
      </w:tr>
    </w:tbl>
    <w:p w:rsidR="00F81B53" w:rsidRDefault="00F81B53" w:rsidP="00F81B53">
      <w:pPr>
        <w:widowControl w:val="0"/>
        <w:tabs>
          <w:tab w:val="left" w:pos="191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81B53" w:rsidRPr="00F81B53" w:rsidRDefault="00F81B53" w:rsidP="00F81B53">
      <w:pPr>
        <w:widowControl w:val="0"/>
        <w:tabs>
          <w:tab w:val="left" w:pos="191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81B53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</w:t>
      </w:r>
      <w:r w:rsidRPr="00F81B5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F81B53">
        <w:rPr>
          <w:rFonts w:ascii="Times New Roman" w:eastAsia="Times New Roman" w:hAnsi="Times New Roman" w:cs="Times New Roman"/>
          <w:b/>
          <w:bCs/>
          <w:sz w:val="24"/>
          <w:szCs w:val="24"/>
        </w:rPr>
        <w:t>печатные</w:t>
      </w:r>
      <w:r w:rsidRPr="00F81B5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F81B53">
        <w:rPr>
          <w:rFonts w:ascii="Times New Roman" w:eastAsia="Times New Roman" w:hAnsi="Times New Roman" w:cs="Times New Roman"/>
          <w:b/>
          <w:bCs/>
          <w:sz w:val="24"/>
          <w:szCs w:val="24"/>
        </w:rPr>
        <w:t>издания</w:t>
      </w:r>
    </w:p>
    <w:p w:rsidR="00F81B53" w:rsidRPr="00F81B53" w:rsidRDefault="00F81B53" w:rsidP="00F81B53">
      <w:pPr>
        <w:widowControl w:val="0"/>
        <w:numPr>
          <w:ilvl w:val="0"/>
          <w:numId w:val="75"/>
        </w:numPr>
        <w:tabs>
          <w:tab w:val="left" w:pos="1560"/>
        </w:tabs>
        <w:autoSpaceDE w:val="0"/>
        <w:autoSpaceDN w:val="0"/>
        <w:spacing w:after="0" w:line="240" w:lineRule="auto"/>
        <w:ind w:right="608" w:firstLine="707"/>
        <w:jc w:val="both"/>
        <w:rPr>
          <w:rFonts w:ascii="Times New Roman" w:eastAsia="Times New Roman" w:hAnsi="Times New Roman" w:cs="Times New Roman"/>
          <w:sz w:val="24"/>
        </w:rPr>
      </w:pPr>
      <w:r w:rsidRPr="00F81B53">
        <w:rPr>
          <w:rFonts w:ascii="Times New Roman" w:eastAsia="Times New Roman" w:hAnsi="Times New Roman" w:cs="Times New Roman"/>
          <w:sz w:val="24"/>
        </w:rPr>
        <w:t>Артемов, В. В. История (для всех специальностей СПО) : учебник для студентов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учреждений сред. проф. образования / В.В. Артемов, Ю.Н. Лубченков. - 3-е изд., стер. –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Москва</w:t>
      </w:r>
      <w:r w:rsidRPr="00F81B5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: Академия, 2020.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– 256 с.</w:t>
      </w:r>
    </w:p>
    <w:p w:rsidR="00F81B53" w:rsidRPr="00F81B53" w:rsidRDefault="00F81B53" w:rsidP="00F81B53">
      <w:pPr>
        <w:widowControl w:val="0"/>
        <w:numPr>
          <w:ilvl w:val="0"/>
          <w:numId w:val="75"/>
        </w:numPr>
        <w:tabs>
          <w:tab w:val="left" w:pos="1584"/>
        </w:tabs>
        <w:autoSpaceDE w:val="0"/>
        <w:autoSpaceDN w:val="0"/>
        <w:spacing w:after="0" w:line="240" w:lineRule="auto"/>
        <w:ind w:right="608" w:firstLine="707"/>
        <w:jc w:val="both"/>
        <w:rPr>
          <w:rFonts w:ascii="Times New Roman" w:eastAsia="Times New Roman" w:hAnsi="Times New Roman" w:cs="Times New Roman"/>
          <w:sz w:val="24"/>
        </w:rPr>
      </w:pPr>
      <w:r w:rsidRPr="00F81B53">
        <w:rPr>
          <w:rFonts w:ascii="Times New Roman" w:eastAsia="Times New Roman" w:hAnsi="Times New Roman" w:cs="Times New Roman"/>
          <w:sz w:val="24"/>
        </w:rPr>
        <w:t>Зуев, М. Н. История России ХХ – начала ХХI века : учебник и практикум для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среднего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профессионального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образования /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М. Н. Зуев,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С. Я. Лавренов. —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Москва :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Издательство</w:t>
      </w:r>
      <w:r w:rsidRPr="00F81B5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Юрайт, 2022.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— 299 с.</w:t>
      </w:r>
    </w:p>
    <w:p w:rsidR="00F81B53" w:rsidRPr="00F81B53" w:rsidRDefault="00F81B53" w:rsidP="00F81B53">
      <w:pPr>
        <w:widowControl w:val="0"/>
        <w:numPr>
          <w:ilvl w:val="0"/>
          <w:numId w:val="75"/>
        </w:numPr>
        <w:tabs>
          <w:tab w:val="left" w:pos="1546"/>
        </w:tabs>
        <w:autoSpaceDE w:val="0"/>
        <w:autoSpaceDN w:val="0"/>
        <w:spacing w:after="0" w:line="240" w:lineRule="auto"/>
        <w:ind w:right="604" w:firstLine="707"/>
        <w:jc w:val="both"/>
        <w:rPr>
          <w:rFonts w:ascii="Times New Roman" w:eastAsia="Times New Roman" w:hAnsi="Times New Roman" w:cs="Times New Roman"/>
          <w:sz w:val="24"/>
        </w:rPr>
      </w:pPr>
      <w:r w:rsidRPr="00F81B53">
        <w:rPr>
          <w:rFonts w:ascii="Times New Roman" w:eastAsia="Times New Roman" w:hAnsi="Times New Roman" w:cs="Times New Roman"/>
          <w:sz w:val="24"/>
        </w:rPr>
        <w:t>История</w:t>
      </w:r>
      <w:r w:rsidRPr="00F81B5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России</w:t>
      </w:r>
      <w:r w:rsidRPr="00F81B5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XX</w:t>
      </w:r>
      <w:r w:rsidRPr="00F81B5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–</w:t>
      </w:r>
      <w:r w:rsidRPr="00F81B5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начала</w:t>
      </w:r>
      <w:r w:rsidRPr="00F81B5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XXI</w:t>
      </w:r>
      <w:r w:rsidRPr="00F81B5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века</w:t>
      </w:r>
      <w:r w:rsidRPr="00F81B5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:</w:t>
      </w:r>
      <w:r w:rsidRPr="00F81B5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учебник</w:t>
      </w:r>
      <w:r w:rsidRPr="00F81B5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для</w:t>
      </w:r>
      <w:r w:rsidRPr="00F81B5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среднего</w:t>
      </w:r>
      <w:r w:rsidRPr="00F81B5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профессионального</w:t>
      </w:r>
      <w:r w:rsidRPr="00F81B5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образования</w:t>
      </w:r>
      <w:r w:rsidRPr="00F81B5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/</w:t>
      </w:r>
      <w:r w:rsidRPr="00F81B5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Д.</w:t>
      </w:r>
      <w:r w:rsidRPr="00F81B5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О.</w:t>
      </w:r>
      <w:r w:rsidRPr="00F81B5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Чураков</w:t>
      </w:r>
      <w:r w:rsidRPr="00F81B5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[и</w:t>
      </w:r>
      <w:r w:rsidRPr="00F81B5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др.]</w:t>
      </w:r>
      <w:r w:rsidRPr="00F81B5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;</w:t>
      </w:r>
      <w:r w:rsidRPr="00F81B5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под</w:t>
      </w:r>
      <w:r w:rsidRPr="00F81B5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редакцией</w:t>
      </w:r>
      <w:r w:rsidRPr="00F81B5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Д.</w:t>
      </w:r>
      <w:r w:rsidRPr="00F81B5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О.</w:t>
      </w:r>
      <w:r w:rsidRPr="00F81B5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Чуракова,</w:t>
      </w:r>
      <w:r w:rsidRPr="00F81B5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С.</w:t>
      </w:r>
      <w:r w:rsidRPr="00F81B5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А.</w:t>
      </w:r>
      <w:r w:rsidRPr="00F81B5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Саркисяна.</w:t>
      </w:r>
      <w:r w:rsidRPr="00F81B5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—</w:t>
      </w:r>
      <w:r w:rsidRPr="00F81B5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3-е</w:t>
      </w:r>
      <w:r w:rsidRPr="00F81B5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изд.,</w:t>
      </w:r>
      <w:r w:rsidRPr="00F81B5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перераб. и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доп.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–</w:t>
      </w:r>
      <w:r w:rsidRPr="00F81B5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Москва</w:t>
      </w:r>
      <w:r w:rsidRPr="00F81B5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: Издательство Юрайт,</w:t>
      </w:r>
      <w:r w:rsidRPr="00F81B5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2020.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– 311 с.</w:t>
      </w:r>
    </w:p>
    <w:p w:rsidR="00F81B53" w:rsidRPr="00F81B53" w:rsidRDefault="00F81B53" w:rsidP="00F81B53">
      <w:pPr>
        <w:widowControl w:val="0"/>
        <w:numPr>
          <w:ilvl w:val="0"/>
          <w:numId w:val="75"/>
        </w:numPr>
        <w:tabs>
          <w:tab w:val="left" w:pos="1572"/>
        </w:tabs>
        <w:autoSpaceDE w:val="0"/>
        <w:autoSpaceDN w:val="0"/>
        <w:spacing w:after="0" w:line="240" w:lineRule="auto"/>
        <w:ind w:right="602" w:firstLine="707"/>
        <w:jc w:val="both"/>
        <w:rPr>
          <w:rFonts w:ascii="Times New Roman" w:eastAsia="Times New Roman" w:hAnsi="Times New Roman" w:cs="Times New Roman"/>
          <w:sz w:val="24"/>
        </w:rPr>
      </w:pPr>
      <w:r w:rsidRPr="00F81B53">
        <w:rPr>
          <w:rFonts w:ascii="Times New Roman" w:eastAsia="Times New Roman" w:hAnsi="Times New Roman" w:cs="Times New Roman"/>
          <w:sz w:val="24"/>
        </w:rPr>
        <w:t>История России с древнейших времен до наших дней : учебное пособие / А. Х.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Даудов,</w:t>
      </w:r>
      <w:r w:rsidRPr="00F81B5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А.</w:t>
      </w:r>
      <w:r w:rsidRPr="00F81B5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Ю.</w:t>
      </w:r>
      <w:r w:rsidRPr="00F81B5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Дворниченко,</w:t>
      </w:r>
      <w:r w:rsidRPr="00F81B5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Ю.</w:t>
      </w:r>
      <w:r w:rsidRPr="00F81B5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В.</w:t>
      </w:r>
      <w:r w:rsidRPr="00F81B5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Кривошеев</w:t>
      </w:r>
      <w:r w:rsidRPr="00F81B5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[и</w:t>
      </w:r>
      <w:r w:rsidRPr="00F81B5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др.]</w:t>
      </w:r>
      <w:r w:rsidRPr="00F81B5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;</w:t>
      </w:r>
      <w:r w:rsidRPr="00F81B5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под.</w:t>
      </w:r>
      <w:r w:rsidRPr="00F81B5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ред.</w:t>
      </w:r>
      <w:r w:rsidRPr="00F81B5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А.</w:t>
      </w:r>
      <w:r w:rsidRPr="00F81B5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Х.</w:t>
      </w:r>
      <w:r w:rsidRPr="00F81B5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Даудов.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-</w:t>
      </w:r>
      <w:r w:rsidRPr="00F81B5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СПб</w:t>
      </w:r>
      <w:r w:rsidRPr="00F81B5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:</w:t>
      </w:r>
      <w:r w:rsidRPr="00F81B5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Изд-</w:t>
      </w:r>
      <w:r w:rsidRPr="00F81B53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во</w:t>
      </w:r>
      <w:r w:rsidRPr="00F81B5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С.-Петерб. ун-та, 2019. -</w:t>
      </w:r>
      <w:r w:rsidRPr="00F81B5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368 с.</w:t>
      </w:r>
    </w:p>
    <w:p w:rsidR="00F81B53" w:rsidRPr="00F81B53" w:rsidRDefault="00F81B53" w:rsidP="00F81B53">
      <w:pPr>
        <w:widowControl w:val="0"/>
        <w:tabs>
          <w:tab w:val="left" w:pos="1910"/>
        </w:tabs>
        <w:autoSpaceDE w:val="0"/>
        <w:autoSpaceDN w:val="0"/>
        <w:spacing w:before="1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81B53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</w:t>
      </w:r>
      <w:r w:rsidRPr="00F81B5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81B53">
        <w:rPr>
          <w:rFonts w:ascii="Times New Roman" w:eastAsia="Times New Roman" w:hAnsi="Times New Roman" w:cs="Times New Roman"/>
          <w:b/>
          <w:bCs/>
          <w:sz w:val="24"/>
          <w:szCs w:val="24"/>
        </w:rPr>
        <w:t>электронные</w:t>
      </w:r>
      <w:r w:rsidRPr="00F81B5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81B53">
        <w:rPr>
          <w:rFonts w:ascii="Times New Roman" w:eastAsia="Times New Roman" w:hAnsi="Times New Roman" w:cs="Times New Roman"/>
          <w:b/>
          <w:bCs/>
          <w:sz w:val="24"/>
          <w:szCs w:val="24"/>
        </w:rPr>
        <w:t>издания</w:t>
      </w:r>
    </w:p>
    <w:p w:rsidR="00F81B53" w:rsidRPr="00F81B53" w:rsidRDefault="00F81B53" w:rsidP="00F81B53">
      <w:pPr>
        <w:widowControl w:val="0"/>
        <w:numPr>
          <w:ilvl w:val="0"/>
          <w:numId w:val="74"/>
        </w:numPr>
        <w:tabs>
          <w:tab w:val="left" w:pos="1589"/>
        </w:tabs>
        <w:autoSpaceDE w:val="0"/>
        <w:autoSpaceDN w:val="0"/>
        <w:spacing w:after="0" w:line="240" w:lineRule="auto"/>
        <w:ind w:right="603" w:firstLine="707"/>
        <w:jc w:val="both"/>
        <w:rPr>
          <w:rFonts w:ascii="Times New Roman" w:eastAsia="Times New Roman" w:hAnsi="Times New Roman" w:cs="Times New Roman"/>
          <w:sz w:val="24"/>
        </w:rPr>
      </w:pPr>
      <w:r w:rsidRPr="00F81B53">
        <w:rPr>
          <w:rFonts w:ascii="Times New Roman" w:eastAsia="Times New Roman" w:hAnsi="Times New Roman" w:cs="Times New Roman"/>
          <w:sz w:val="24"/>
        </w:rPr>
        <w:t>Зуев, М. Н. История России ХХ - начала ХХI века : учебник и практикум для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среднего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профессионального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образования /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М. Н. Зуев,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С. Я. Лавренов. —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Москва :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Издательство Юрайт, 2022. — 299 с. — (Профессиональное образование). — ISBN 978-5-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534-01245-3. — Текст : электронный // Образовательная платформа Юрайт [сайт]. — URL:</w:t>
      </w:r>
      <w:r w:rsidRPr="00F81B5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hyperlink r:id="rId8" w:history="1">
        <w:r w:rsidRPr="00F81B53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https://urait.ru/bcode/491562</w:t>
        </w:r>
      </w:hyperlink>
      <w:r w:rsidRPr="00F81B53">
        <w:rPr>
          <w:rFonts w:ascii="Times New Roman" w:eastAsia="Times New Roman" w:hAnsi="Times New Roman" w:cs="Times New Roman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(дата обращения: 10.02.2022).</w:t>
      </w:r>
    </w:p>
    <w:p w:rsidR="00F81B53" w:rsidRPr="00F81B53" w:rsidRDefault="00F81B53" w:rsidP="00F81B53">
      <w:pPr>
        <w:widowControl w:val="0"/>
        <w:numPr>
          <w:ilvl w:val="0"/>
          <w:numId w:val="74"/>
        </w:numPr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F81B53">
        <w:rPr>
          <w:rFonts w:ascii="Times New Roman" w:eastAsia="Times New Roman" w:hAnsi="Times New Roman" w:cs="Times New Roman"/>
          <w:sz w:val="24"/>
        </w:rPr>
        <w:t>История</w:t>
      </w:r>
      <w:r w:rsidRPr="00F81B5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России</w:t>
      </w:r>
      <w:r w:rsidRPr="00F81B5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XX</w:t>
      </w:r>
      <w:r w:rsidRPr="00F81B5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-</w:t>
      </w:r>
      <w:r w:rsidRPr="00F81B5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начала</w:t>
      </w:r>
      <w:r w:rsidRPr="00F81B5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XXI</w:t>
      </w:r>
      <w:r w:rsidRPr="00F81B5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века</w:t>
      </w:r>
      <w:r w:rsidRPr="00F81B5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:</w:t>
      </w:r>
      <w:r w:rsidRPr="00F81B5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учебник</w:t>
      </w:r>
      <w:r w:rsidRPr="00F81B5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для</w:t>
      </w:r>
      <w:r w:rsidRPr="00F81B5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среднего</w:t>
      </w:r>
      <w:r w:rsidRPr="00F81B5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профессионального</w:t>
      </w:r>
      <w:r w:rsidRPr="00F81B5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образования</w:t>
      </w:r>
      <w:r w:rsidRPr="00F81B5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/</w:t>
      </w:r>
      <w:r w:rsidRPr="00F81B5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Д.</w:t>
      </w:r>
      <w:r w:rsidRPr="00F81B5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О.</w:t>
      </w:r>
      <w:r w:rsidRPr="00F81B5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Чураков</w:t>
      </w:r>
      <w:r w:rsidRPr="00F81B5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[и</w:t>
      </w:r>
      <w:r w:rsidRPr="00F81B5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др.]</w:t>
      </w:r>
      <w:r w:rsidRPr="00F81B5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;</w:t>
      </w:r>
      <w:r w:rsidRPr="00F81B5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под</w:t>
      </w:r>
      <w:r w:rsidRPr="00F81B5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редакцией</w:t>
      </w:r>
      <w:r w:rsidRPr="00F81B5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Д.</w:t>
      </w:r>
      <w:r w:rsidRPr="00F81B5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О.</w:t>
      </w:r>
      <w:r w:rsidRPr="00F81B5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Чуракова,</w:t>
      </w:r>
      <w:r w:rsidRPr="00F81B5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С.</w:t>
      </w:r>
      <w:r w:rsidRPr="00F81B5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А.</w:t>
      </w:r>
      <w:r w:rsidRPr="00F81B5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Саркисяна.</w:t>
      </w:r>
      <w:r w:rsidRPr="00F81B5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—</w:t>
      </w:r>
      <w:r w:rsidRPr="00F81B5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3-е</w:t>
      </w:r>
      <w:r w:rsidRPr="00F81B5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изд.,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перераб.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и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доп. —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Москва :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Издательство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Юрайт,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2020. —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311 с. —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(Профессиональное образование). — ISBN 978-5-534-13853-5. — Текст : электронный //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Образовательная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платформа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Юрайт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[сайт].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—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URL: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hyperlink r:id="rId9" w:history="1">
        <w:r w:rsidRPr="00F81B53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https://urait.ru/bcode/467055</w:t>
        </w:r>
      </w:hyperlink>
      <w:r w:rsidRPr="00F81B53">
        <w:rPr>
          <w:rFonts w:ascii="Times New Roman" w:eastAsia="Times New Roman" w:hAnsi="Times New Roman" w:cs="Times New Roman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(дата</w:t>
      </w:r>
      <w:r w:rsidRPr="00F81B5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обращения:</w:t>
      </w:r>
      <w:r w:rsidRPr="00F81B5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>10.02.2022).</w:t>
      </w:r>
      <w:r w:rsidRPr="00F81B53">
        <w:t xml:space="preserve"> </w:t>
      </w:r>
    </w:p>
    <w:p w:rsidR="00F81B53" w:rsidRPr="00F81B53" w:rsidRDefault="00F81B53" w:rsidP="00F81B53">
      <w:pPr>
        <w:widowControl w:val="0"/>
        <w:numPr>
          <w:ilvl w:val="0"/>
          <w:numId w:val="74"/>
        </w:numPr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F81B53">
        <w:rPr>
          <w:rFonts w:ascii="Times New Roman" w:eastAsia="Times New Roman" w:hAnsi="Times New Roman" w:cs="Times New Roman"/>
          <w:sz w:val="24"/>
        </w:rPr>
        <w:t xml:space="preserve">Сафонов, А. А. История (конец XX — начало XXI века) : учебное пособие для среднего профессионального образования / А. А. Сафонов, М. А. Сафонова. — Москва : Издательство Юрайт, 2022. –— 245 с. – (Профессиональное образование). — ISBN 978-5- 534-12892-5. — Текст : электронный // Образовательная платформа Юрайт [сайт]. — URL: </w:t>
      </w:r>
      <w:hyperlink r:id="rId10" w:history="1">
        <w:r w:rsidRPr="006C02B2">
          <w:rPr>
            <w:rStyle w:val="aff0"/>
            <w:rFonts w:ascii="Times New Roman" w:eastAsia="Times New Roman" w:hAnsi="Times New Roman" w:cs="Times New Roman"/>
            <w:sz w:val="24"/>
          </w:rPr>
          <w:t>https://urait.ru/bcode/496927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 xml:space="preserve">  (дата обращения: 10.02.2022).</w:t>
      </w:r>
    </w:p>
    <w:p w:rsidR="00F81B53" w:rsidRPr="00F81B53" w:rsidRDefault="00F81B53" w:rsidP="00F81B53">
      <w:pPr>
        <w:widowControl w:val="0"/>
        <w:numPr>
          <w:ilvl w:val="0"/>
          <w:numId w:val="74"/>
        </w:numPr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F81B53">
        <w:rPr>
          <w:rFonts w:ascii="Times New Roman" w:eastAsia="Times New Roman" w:hAnsi="Times New Roman" w:cs="Times New Roman"/>
          <w:sz w:val="24"/>
        </w:rPr>
        <w:t xml:space="preserve">История России с древнейших времен до наших дней : учебное пособие / А. Х. Даудов, А. Ю. Дворниченко, Ю. В. Кривошеев [и др.] ; под. ред. А. Х. Даудов. - СПб : Изд- во С.-Петерб. ун-та, 2019. - 368 с. - ISBN 978-5-288-05973-5. - Текст : электронный. - URL: </w:t>
      </w:r>
      <w:hyperlink r:id="rId11" w:history="1">
        <w:r w:rsidRPr="006C02B2">
          <w:rPr>
            <w:rStyle w:val="aff0"/>
            <w:rFonts w:ascii="Times New Roman" w:eastAsia="Times New Roman" w:hAnsi="Times New Roman" w:cs="Times New Roman"/>
            <w:sz w:val="24"/>
          </w:rPr>
          <w:t>https://znanium.com/catalog/product/1081437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F81B53">
        <w:rPr>
          <w:rFonts w:ascii="Times New Roman" w:eastAsia="Times New Roman" w:hAnsi="Times New Roman" w:cs="Times New Roman"/>
          <w:sz w:val="24"/>
        </w:rPr>
        <w:t xml:space="preserve">  (дата обращения: 12.09.2022). – Режим доступа: по подписке.</w:t>
      </w:r>
    </w:p>
    <w:p w:rsidR="00F81B53" w:rsidRPr="00F81B53" w:rsidRDefault="00F81B53" w:rsidP="00F81B5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F81B53" w:rsidRPr="00F81B53">
          <w:footerReference w:type="default" r:id="rId12"/>
          <w:pgSz w:w="11910" w:h="16840"/>
          <w:pgMar w:top="1040" w:right="240" w:bottom="880" w:left="1100" w:header="0" w:footer="693" w:gutter="0"/>
          <w:cols w:space="720"/>
        </w:sectPr>
      </w:pPr>
    </w:p>
    <w:p w:rsidR="009A5E3B" w:rsidRPr="00464857" w:rsidRDefault="009A5E3B" w:rsidP="00E66BBF">
      <w:pPr>
        <w:widowControl w:val="0"/>
        <w:tabs>
          <w:tab w:val="left" w:pos="1697"/>
        </w:tabs>
        <w:autoSpaceDE w:val="0"/>
        <w:autoSpaceDN w:val="0"/>
        <w:spacing w:before="73" w:after="0" w:line="240" w:lineRule="auto"/>
        <w:ind w:right="608"/>
        <w:jc w:val="both"/>
        <w:rPr>
          <w:rFonts w:ascii="Times New Roman" w:eastAsia="Times New Roman" w:hAnsi="Times New Roman" w:cs="Times New Roman"/>
          <w:b/>
          <w:color w:val="252525"/>
          <w:sz w:val="24"/>
          <w:szCs w:val="24"/>
          <w:shd w:val="clear" w:color="auto" w:fill="FFFFFF"/>
          <w:lang w:eastAsia="ar-SA"/>
        </w:rPr>
      </w:pPr>
    </w:p>
    <w:sectPr w:rsidR="009A5E3B" w:rsidRPr="00464857" w:rsidSect="006954D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AF1" w:rsidRDefault="00F42AF1">
      <w:pPr>
        <w:spacing w:after="0" w:line="240" w:lineRule="auto"/>
      </w:pPr>
      <w:r>
        <w:separator/>
      </w:r>
    </w:p>
  </w:endnote>
  <w:endnote w:type="continuationSeparator" w:id="0">
    <w:p w:rsidR="00F42AF1" w:rsidRDefault="00F42A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89B" w:rsidRDefault="0021189B">
    <w:pPr>
      <w:pStyle w:val="a6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AA8FC47" wp14:editId="4FE3085C">
              <wp:simplePos x="0" y="0"/>
              <wp:positionH relativeFrom="page">
                <wp:posOffset>6830060</wp:posOffset>
              </wp:positionH>
              <wp:positionV relativeFrom="page">
                <wp:posOffset>10062210</wp:posOffset>
              </wp:positionV>
              <wp:extent cx="228600" cy="194310"/>
              <wp:effectExtent l="635" t="3810" r="0" b="1905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189B" w:rsidRDefault="0021189B">
                          <w:pPr>
                            <w:pStyle w:val="a6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F0B1C">
                            <w:rPr>
                              <w:noProof/>
                            </w:rP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A8FC47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37.8pt;margin-top:792.3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" filled="f" stroked="f">
              <v:textbox inset="0,0,0,0">
                <w:txbxContent>
                  <w:p w:rsidR="0021189B" w:rsidRDefault="0021189B">
                    <w:pPr>
                      <w:pStyle w:val="a6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F0B1C">
                      <w:rPr>
                        <w:noProof/>
                      </w:rPr>
                      <w:t>27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AF1" w:rsidRDefault="00F42AF1">
      <w:pPr>
        <w:spacing w:after="0" w:line="240" w:lineRule="auto"/>
      </w:pPr>
      <w:r>
        <w:separator/>
      </w:r>
    </w:p>
  </w:footnote>
  <w:footnote w:type="continuationSeparator" w:id="0">
    <w:p w:rsidR="00F42AF1" w:rsidRDefault="00F42A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902F9"/>
    <w:multiLevelType w:val="hybridMultilevel"/>
    <w:tmpl w:val="80525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36F05"/>
    <w:multiLevelType w:val="hybridMultilevel"/>
    <w:tmpl w:val="E26E2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45DAC"/>
    <w:multiLevelType w:val="hybridMultilevel"/>
    <w:tmpl w:val="C6707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507F0"/>
    <w:multiLevelType w:val="hybridMultilevel"/>
    <w:tmpl w:val="F94A5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A6CFC"/>
    <w:multiLevelType w:val="hybridMultilevel"/>
    <w:tmpl w:val="8AF2F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C4902"/>
    <w:multiLevelType w:val="multilevel"/>
    <w:tmpl w:val="8E6437BA"/>
    <w:lvl w:ilvl="0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80"/>
        </w:tabs>
        <w:ind w:left="1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10"/>
        </w:tabs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10"/>
        </w:tabs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70"/>
        </w:tabs>
        <w:ind w:left="2870" w:hanging="2160"/>
      </w:pPr>
      <w:rPr>
        <w:rFonts w:hint="default"/>
      </w:rPr>
    </w:lvl>
  </w:abstractNum>
  <w:abstractNum w:abstractNumId="7" w15:restartNumberingAfterBreak="0">
    <w:nsid w:val="16C07E6B"/>
    <w:multiLevelType w:val="hybridMultilevel"/>
    <w:tmpl w:val="CAF21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BC11FF"/>
    <w:multiLevelType w:val="multilevel"/>
    <w:tmpl w:val="E398DBA2"/>
    <w:lvl w:ilvl="0">
      <w:start w:val="3"/>
      <w:numFmt w:val="decimal"/>
      <w:lvlText w:val="%1"/>
      <w:lvlJc w:val="left"/>
      <w:pPr>
        <w:ind w:left="602" w:hanging="42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02" w:hanging="425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10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41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0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62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2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8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4" w:hanging="600"/>
      </w:pPr>
      <w:rPr>
        <w:rFonts w:hint="default"/>
        <w:lang w:val="ru-RU" w:eastAsia="en-US" w:bidi="ar-SA"/>
      </w:rPr>
    </w:lvl>
  </w:abstractNum>
  <w:abstractNum w:abstractNumId="9" w15:restartNumberingAfterBreak="0">
    <w:nsid w:val="18D726EC"/>
    <w:multiLevelType w:val="hybridMultilevel"/>
    <w:tmpl w:val="E4D68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B867A3"/>
    <w:multiLevelType w:val="hybridMultilevel"/>
    <w:tmpl w:val="CAF21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5D0262"/>
    <w:multiLevelType w:val="hybridMultilevel"/>
    <w:tmpl w:val="82E88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064DB8"/>
    <w:multiLevelType w:val="hybridMultilevel"/>
    <w:tmpl w:val="99BC6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2947CA"/>
    <w:multiLevelType w:val="hybridMultilevel"/>
    <w:tmpl w:val="9D3C87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F973FE"/>
    <w:multiLevelType w:val="hybridMultilevel"/>
    <w:tmpl w:val="57584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063BE"/>
    <w:multiLevelType w:val="hybridMultilevel"/>
    <w:tmpl w:val="59A22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2D7844"/>
    <w:multiLevelType w:val="hybridMultilevel"/>
    <w:tmpl w:val="2E7A6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6D79CC"/>
    <w:multiLevelType w:val="hybridMultilevel"/>
    <w:tmpl w:val="233E7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633EE3"/>
    <w:multiLevelType w:val="multilevel"/>
    <w:tmpl w:val="2D52E98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27E3573F"/>
    <w:multiLevelType w:val="hybridMultilevel"/>
    <w:tmpl w:val="BC28C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9E78BE"/>
    <w:multiLevelType w:val="hybridMultilevel"/>
    <w:tmpl w:val="DF206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585E01"/>
    <w:multiLevelType w:val="hybridMultilevel"/>
    <w:tmpl w:val="48B483F4"/>
    <w:lvl w:ilvl="0" w:tplc="BA9ECC82">
      <w:start w:val="1"/>
      <w:numFmt w:val="decimal"/>
      <w:lvlText w:val="%1."/>
      <w:lvlJc w:val="left"/>
      <w:pPr>
        <w:ind w:left="602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3CEFFA">
      <w:numFmt w:val="bullet"/>
      <w:lvlText w:val="•"/>
      <w:lvlJc w:val="left"/>
      <w:pPr>
        <w:ind w:left="1596" w:hanging="279"/>
      </w:pPr>
      <w:rPr>
        <w:rFonts w:hint="default"/>
        <w:lang w:val="ru-RU" w:eastAsia="en-US" w:bidi="ar-SA"/>
      </w:rPr>
    </w:lvl>
    <w:lvl w:ilvl="2" w:tplc="0C823914">
      <w:numFmt w:val="bullet"/>
      <w:lvlText w:val="•"/>
      <w:lvlJc w:val="left"/>
      <w:pPr>
        <w:ind w:left="2593" w:hanging="279"/>
      </w:pPr>
      <w:rPr>
        <w:rFonts w:hint="default"/>
        <w:lang w:val="ru-RU" w:eastAsia="en-US" w:bidi="ar-SA"/>
      </w:rPr>
    </w:lvl>
    <w:lvl w:ilvl="3" w:tplc="21725F88">
      <w:numFmt w:val="bullet"/>
      <w:lvlText w:val="•"/>
      <w:lvlJc w:val="left"/>
      <w:pPr>
        <w:ind w:left="3589" w:hanging="279"/>
      </w:pPr>
      <w:rPr>
        <w:rFonts w:hint="default"/>
        <w:lang w:val="ru-RU" w:eastAsia="en-US" w:bidi="ar-SA"/>
      </w:rPr>
    </w:lvl>
    <w:lvl w:ilvl="4" w:tplc="63A048A8">
      <w:numFmt w:val="bullet"/>
      <w:lvlText w:val="•"/>
      <w:lvlJc w:val="left"/>
      <w:pPr>
        <w:ind w:left="4586" w:hanging="279"/>
      </w:pPr>
      <w:rPr>
        <w:rFonts w:hint="default"/>
        <w:lang w:val="ru-RU" w:eastAsia="en-US" w:bidi="ar-SA"/>
      </w:rPr>
    </w:lvl>
    <w:lvl w:ilvl="5" w:tplc="E3049B16">
      <w:numFmt w:val="bullet"/>
      <w:lvlText w:val="•"/>
      <w:lvlJc w:val="left"/>
      <w:pPr>
        <w:ind w:left="5583" w:hanging="279"/>
      </w:pPr>
      <w:rPr>
        <w:rFonts w:hint="default"/>
        <w:lang w:val="ru-RU" w:eastAsia="en-US" w:bidi="ar-SA"/>
      </w:rPr>
    </w:lvl>
    <w:lvl w:ilvl="6" w:tplc="0046B604">
      <w:numFmt w:val="bullet"/>
      <w:lvlText w:val="•"/>
      <w:lvlJc w:val="left"/>
      <w:pPr>
        <w:ind w:left="6579" w:hanging="279"/>
      </w:pPr>
      <w:rPr>
        <w:rFonts w:hint="default"/>
        <w:lang w:val="ru-RU" w:eastAsia="en-US" w:bidi="ar-SA"/>
      </w:rPr>
    </w:lvl>
    <w:lvl w:ilvl="7" w:tplc="6240B3C6">
      <w:numFmt w:val="bullet"/>
      <w:lvlText w:val="•"/>
      <w:lvlJc w:val="left"/>
      <w:pPr>
        <w:ind w:left="7576" w:hanging="279"/>
      </w:pPr>
      <w:rPr>
        <w:rFonts w:hint="default"/>
        <w:lang w:val="ru-RU" w:eastAsia="en-US" w:bidi="ar-SA"/>
      </w:rPr>
    </w:lvl>
    <w:lvl w:ilvl="8" w:tplc="232C97C8">
      <w:numFmt w:val="bullet"/>
      <w:lvlText w:val="•"/>
      <w:lvlJc w:val="left"/>
      <w:pPr>
        <w:ind w:left="8573" w:hanging="279"/>
      </w:pPr>
      <w:rPr>
        <w:rFonts w:hint="default"/>
        <w:lang w:val="ru-RU" w:eastAsia="en-US" w:bidi="ar-SA"/>
      </w:rPr>
    </w:lvl>
  </w:abstractNum>
  <w:abstractNum w:abstractNumId="22" w15:restartNumberingAfterBreak="0">
    <w:nsid w:val="2D235C60"/>
    <w:multiLevelType w:val="hybridMultilevel"/>
    <w:tmpl w:val="487E8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372A43"/>
    <w:multiLevelType w:val="hybridMultilevel"/>
    <w:tmpl w:val="12021B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801E8F"/>
    <w:multiLevelType w:val="hybridMultilevel"/>
    <w:tmpl w:val="3CF277F8"/>
    <w:lvl w:ilvl="0" w:tplc="D2465C40">
      <w:start w:val="1"/>
      <w:numFmt w:val="decimal"/>
      <w:lvlText w:val="%1."/>
      <w:lvlJc w:val="left"/>
      <w:pPr>
        <w:ind w:left="602" w:hanging="2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690A274">
      <w:numFmt w:val="bullet"/>
      <w:lvlText w:val="•"/>
      <w:lvlJc w:val="left"/>
      <w:pPr>
        <w:ind w:left="1596" w:hanging="250"/>
      </w:pPr>
      <w:rPr>
        <w:rFonts w:hint="default"/>
        <w:lang w:val="ru-RU" w:eastAsia="en-US" w:bidi="ar-SA"/>
      </w:rPr>
    </w:lvl>
    <w:lvl w:ilvl="2" w:tplc="E454064C">
      <w:numFmt w:val="bullet"/>
      <w:lvlText w:val="•"/>
      <w:lvlJc w:val="left"/>
      <w:pPr>
        <w:ind w:left="2593" w:hanging="250"/>
      </w:pPr>
      <w:rPr>
        <w:rFonts w:hint="default"/>
        <w:lang w:val="ru-RU" w:eastAsia="en-US" w:bidi="ar-SA"/>
      </w:rPr>
    </w:lvl>
    <w:lvl w:ilvl="3" w:tplc="D0981078">
      <w:numFmt w:val="bullet"/>
      <w:lvlText w:val="•"/>
      <w:lvlJc w:val="left"/>
      <w:pPr>
        <w:ind w:left="3589" w:hanging="250"/>
      </w:pPr>
      <w:rPr>
        <w:rFonts w:hint="default"/>
        <w:lang w:val="ru-RU" w:eastAsia="en-US" w:bidi="ar-SA"/>
      </w:rPr>
    </w:lvl>
    <w:lvl w:ilvl="4" w:tplc="117E79BA">
      <w:numFmt w:val="bullet"/>
      <w:lvlText w:val="•"/>
      <w:lvlJc w:val="left"/>
      <w:pPr>
        <w:ind w:left="4586" w:hanging="250"/>
      </w:pPr>
      <w:rPr>
        <w:rFonts w:hint="default"/>
        <w:lang w:val="ru-RU" w:eastAsia="en-US" w:bidi="ar-SA"/>
      </w:rPr>
    </w:lvl>
    <w:lvl w:ilvl="5" w:tplc="4AD641B6">
      <w:numFmt w:val="bullet"/>
      <w:lvlText w:val="•"/>
      <w:lvlJc w:val="left"/>
      <w:pPr>
        <w:ind w:left="5583" w:hanging="250"/>
      </w:pPr>
      <w:rPr>
        <w:rFonts w:hint="default"/>
        <w:lang w:val="ru-RU" w:eastAsia="en-US" w:bidi="ar-SA"/>
      </w:rPr>
    </w:lvl>
    <w:lvl w:ilvl="6" w:tplc="475AC38E">
      <w:numFmt w:val="bullet"/>
      <w:lvlText w:val="•"/>
      <w:lvlJc w:val="left"/>
      <w:pPr>
        <w:ind w:left="6579" w:hanging="250"/>
      </w:pPr>
      <w:rPr>
        <w:rFonts w:hint="default"/>
        <w:lang w:val="ru-RU" w:eastAsia="en-US" w:bidi="ar-SA"/>
      </w:rPr>
    </w:lvl>
    <w:lvl w:ilvl="7" w:tplc="9AFACE70">
      <w:numFmt w:val="bullet"/>
      <w:lvlText w:val="•"/>
      <w:lvlJc w:val="left"/>
      <w:pPr>
        <w:ind w:left="7576" w:hanging="250"/>
      </w:pPr>
      <w:rPr>
        <w:rFonts w:hint="default"/>
        <w:lang w:val="ru-RU" w:eastAsia="en-US" w:bidi="ar-SA"/>
      </w:rPr>
    </w:lvl>
    <w:lvl w:ilvl="8" w:tplc="3F5AB93E">
      <w:numFmt w:val="bullet"/>
      <w:lvlText w:val="•"/>
      <w:lvlJc w:val="left"/>
      <w:pPr>
        <w:ind w:left="8573" w:hanging="250"/>
      </w:pPr>
      <w:rPr>
        <w:rFonts w:hint="default"/>
        <w:lang w:val="ru-RU" w:eastAsia="en-US" w:bidi="ar-SA"/>
      </w:rPr>
    </w:lvl>
  </w:abstractNum>
  <w:abstractNum w:abstractNumId="25" w15:restartNumberingAfterBreak="0">
    <w:nsid w:val="2FC42976"/>
    <w:multiLevelType w:val="hybridMultilevel"/>
    <w:tmpl w:val="77601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281533"/>
    <w:multiLevelType w:val="hybridMultilevel"/>
    <w:tmpl w:val="DD5A7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171DA"/>
    <w:multiLevelType w:val="singleLevel"/>
    <w:tmpl w:val="FF9824E6"/>
    <w:lvl w:ilvl="0">
      <w:start w:val="5"/>
      <w:numFmt w:val="decimal"/>
      <w:lvlText w:val="%1."/>
      <w:legacy w:legacy="1" w:legacySpace="0" w:legacyIndent="240"/>
      <w:lvlJc w:val="left"/>
      <w:rPr>
        <w:rFonts w:ascii="Times New Roman CYR" w:hAnsi="Times New Roman CYR" w:cs="Times New Roman CYR" w:hint="default"/>
      </w:rPr>
    </w:lvl>
  </w:abstractNum>
  <w:abstractNum w:abstractNumId="28" w15:restartNumberingAfterBreak="0">
    <w:nsid w:val="36384ACD"/>
    <w:multiLevelType w:val="hybridMultilevel"/>
    <w:tmpl w:val="BB2CFD94"/>
    <w:lvl w:ilvl="0" w:tplc="E4AEABB8">
      <w:numFmt w:val="bullet"/>
      <w:lvlText w:val=""/>
      <w:lvlJc w:val="left"/>
      <w:pPr>
        <w:ind w:left="108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754BFE0">
      <w:numFmt w:val="bullet"/>
      <w:lvlText w:val="•"/>
      <w:lvlJc w:val="left"/>
      <w:pPr>
        <w:ind w:left="531" w:hanging="720"/>
      </w:pPr>
      <w:rPr>
        <w:rFonts w:hint="default"/>
        <w:lang w:val="ru-RU" w:eastAsia="en-US" w:bidi="ar-SA"/>
      </w:rPr>
    </w:lvl>
    <w:lvl w:ilvl="2" w:tplc="79845EE8">
      <w:numFmt w:val="bullet"/>
      <w:lvlText w:val="•"/>
      <w:lvlJc w:val="left"/>
      <w:pPr>
        <w:ind w:left="962" w:hanging="720"/>
      </w:pPr>
      <w:rPr>
        <w:rFonts w:hint="default"/>
        <w:lang w:val="ru-RU" w:eastAsia="en-US" w:bidi="ar-SA"/>
      </w:rPr>
    </w:lvl>
    <w:lvl w:ilvl="3" w:tplc="70526F1E">
      <w:numFmt w:val="bullet"/>
      <w:lvlText w:val="•"/>
      <w:lvlJc w:val="left"/>
      <w:pPr>
        <w:ind w:left="1393" w:hanging="720"/>
      </w:pPr>
      <w:rPr>
        <w:rFonts w:hint="default"/>
        <w:lang w:val="ru-RU" w:eastAsia="en-US" w:bidi="ar-SA"/>
      </w:rPr>
    </w:lvl>
    <w:lvl w:ilvl="4" w:tplc="6C382368">
      <w:numFmt w:val="bullet"/>
      <w:lvlText w:val="•"/>
      <w:lvlJc w:val="left"/>
      <w:pPr>
        <w:ind w:left="1824" w:hanging="720"/>
      </w:pPr>
      <w:rPr>
        <w:rFonts w:hint="default"/>
        <w:lang w:val="ru-RU" w:eastAsia="en-US" w:bidi="ar-SA"/>
      </w:rPr>
    </w:lvl>
    <w:lvl w:ilvl="5" w:tplc="D47AC55A">
      <w:numFmt w:val="bullet"/>
      <w:lvlText w:val="•"/>
      <w:lvlJc w:val="left"/>
      <w:pPr>
        <w:ind w:left="2255" w:hanging="720"/>
      </w:pPr>
      <w:rPr>
        <w:rFonts w:hint="default"/>
        <w:lang w:val="ru-RU" w:eastAsia="en-US" w:bidi="ar-SA"/>
      </w:rPr>
    </w:lvl>
    <w:lvl w:ilvl="6" w:tplc="82186786">
      <w:numFmt w:val="bullet"/>
      <w:lvlText w:val="•"/>
      <w:lvlJc w:val="left"/>
      <w:pPr>
        <w:ind w:left="2686" w:hanging="720"/>
      </w:pPr>
      <w:rPr>
        <w:rFonts w:hint="default"/>
        <w:lang w:val="ru-RU" w:eastAsia="en-US" w:bidi="ar-SA"/>
      </w:rPr>
    </w:lvl>
    <w:lvl w:ilvl="7" w:tplc="0DAE284E">
      <w:numFmt w:val="bullet"/>
      <w:lvlText w:val="•"/>
      <w:lvlJc w:val="left"/>
      <w:pPr>
        <w:ind w:left="3117" w:hanging="720"/>
      </w:pPr>
      <w:rPr>
        <w:rFonts w:hint="default"/>
        <w:lang w:val="ru-RU" w:eastAsia="en-US" w:bidi="ar-SA"/>
      </w:rPr>
    </w:lvl>
    <w:lvl w:ilvl="8" w:tplc="C1A8E7BC">
      <w:numFmt w:val="bullet"/>
      <w:lvlText w:val="•"/>
      <w:lvlJc w:val="left"/>
      <w:pPr>
        <w:ind w:left="3548" w:hanging="720"/>
      </w:pPr>
      <w:rPr>
        <w:rFonts w:hint="default"/>
        <w:lang w:val="ru-RU" w:eastAsia="en-US" w:bidi="ar-SA"/>
      </w:rPr>
    </w:lvl>
  </w:abstractNum>
  <w:abstractNum w:abstractNumId="29" w15:restartNumberingAfterBreak="0">
    <w:nsid w:val="37922B1C"/>
    <w:multiLevelType w:val="hybridMultilevel"/>
    <w:tmpl w:val="0890E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951C2F"/>
    <w:multiLevelType w:val="hybridMultilevel"/>
    <w:tmpl w:val="FAEA6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B43525"/>
    <w:multiLevelType w:val="hybridMultilevel"/>
    <w:tmpl w:val="241CB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972CB9"/>
    <w:multiLevelType w:val="hybridMultilevel"/>
    <w:tmpl w:val="0AFC9FD6"/>
    <w:lvl w:ilvl="0" w:tplc="49328B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EA12AB"/>
    <w:multiLevelType w:val="hybridMultilevel"/>
    <w:tmpl w:val="ABD80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B17B32"/>
    <w:multiLevelType w:val="hybridMultilevel"/>
    <w:tmpl w:val="CE16A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EA45525"/>
    <w:multiLevelType w:val="hybridMultilevel"/>
    <w:tmpl w:val="6C627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38E5DF0"/>
    <w:multiLevelType w:val="hybridMultilevel"/>
    <w:tmpl w:val="0F489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7A3D2F"/>
    <w:multiLevelType w:val="hybridMultilevel"/>
    <w:tmpl w:val="D1C4CA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49F574A"/>
    <w:multiLevelType w:val="singleLevel"/>
    <w:tmpl w:val="BE486E5E"/>
    <w:lvl w:ilvl="0">
      <w:start w:val="40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  <w:b/>
      </w:rPr>
    </w:lvl>
  </w:abstractNum>
  <w:abstractNum w:abstractNumId="39" w15:restartNumberingAfterBreak="0">
    <w:nsid w:val="47392C5A"/>
    <w:multiLevelType w:val="hybridMultilevel"/>
    <w:tmpl w:val="6936B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D278D9"/>
    <w:multiLevelType w:val="singleLevel"/>
    <w:tmpl w:val="A1FCD448"/>
    <w:lvl w:ilvl="0">
      <w:start w:val="43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  <w:b/>
      </w:rPr>
    </w:lvl>
  </w:abstractNum>
  <w:abstractNum w:abstractNumId="41" w15:restartNumberingAfterBreak="0">
    <w:nsid w:val="50D0780F"/>
    <w:multiLevelType w:val="hybridMultilevel"/>
    <w:tmpl w:val="7722C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2B0997"/>
    <w:multiLevelType w:val="hybridMultilevel"/>
    <w:tmpl w:val="21B43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440549D"/>
    <w:multiLevelType w:val="hybridMultilevel"/>
    <w:tmpl w:val="87CAB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5B846F7"/>
    <w:multiLevelType w:val="hybridMultilevel"/>
    <w:tmpl w:val="E29CF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5E27E3F"/>
    <w:multiLevelType w:val="hybridMultilevel"/>
    <w:tmpl w:val="25A82096"/>
    <w:lvl w:ilvl="0" w:tplc="8CC4A4A0">
      <w:numFmt w:val="bullet"/>
      <w:lvlText w:val=""/>
      <w:lvlJc w:val="left"/>
      <w:pPr>
        <w:ind w:left="110" w:hanging="91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4CCE710">
      <w:numFmt w:val="bullet"/>
      <w:lvlText w:val="•"/>
      <w:lvlJc w:val="left"/>
      <w:pPr>
        <w:ind w:left="518" w:hanging="917"/>
      </w:pPr>
      <w:rPr>
        <w:rFonts w:hint="default"/>
        <w:lang w:val="ru-RU" w:eastAsia="en-US" w:bidi="ar-SA"/>
      </w:rPr>
    </w:lvl>
    <w:lvl w:ilvl="2" w:tplc="10CEEBB2">
      <w:numFmt w:val="bullet"/>
      <w:lvlText w:val="•"/>
      <w:lvlJc w:val="left"/>
      <w:pPr>
        <w:ind w:left="917" w:hanging="917"/>
      </w:pPr>
      <w:rPr>
        <w:rFonts w:hint="default"/>
        <w:lang w:val="ru-RU" w:eastAsia="en-US" w:bidi="ar-SA"/>
      </w:rPr>
    </w:lvl>
    <w:lvl w:ilvl="3" w:tplc="C978AF74">
      <w:numFmt w:val="bullet"/>
      <w:lvlText w:val="•"/>
      <w:lvlJc w:val="left"/>
      <w:pPr>
        <w:ind w:left="1316" w:hanging="917"/>
      </w:pPr>
      <w:rPr>
        <w:rFonts w:hint="default"/>
        <w:lang w:val="ru-RU" w:eastAsia="en-US" w:bidi="ar-SA"/>
      </w:rPr>
    </w:lvl>
    <w:lvl w:ilvl="4" w:tplc="76AC10C6">
      <w:numFmt w:val="bullet"/>
      <w:lvlText w:val="•"/>
      <w:lvlJc w:val="left"/>
      <w:pPr>
        <w:ind w:left="1715" w:hanging="917"/>
      </w:pPr>
      <w:rPr>
        <w:rFonts w:hint="default"/>
        <w:lang w:val="ru-RU" w:eastAsia="en-US" w:bidi="ar-SA"/>
      </w:rPr>
    </w:lvl>
    <w:lvl w:ilvl="5" w:tplc="015C889E">
      <w:numFmt w:val="bullet"/>
      <w:lvlText w:val="•"/>
      <w:lvlJc w:val="left"/>
      <w:pPr>
        <w:ind w:left="2114" w:hanging="917"/>
      </w:pPr>
      <w:rPr>
        <w:rFonts w:hint="default"/>
        <w:lang w:val="ru-RU" w:eastAsia="en-US" w:bidi="ar-SA"/>
      </w:rPr>
    </w:lvl>
    <w:lvl w:ilvl="6" w:tplc="843A1A04">
      <w:numFmt w:val="bullet"/>
      <w:lvlText w:val="•"/>
      <w:lvlJc w:val="left"/>
      <w:pPr>
        <w:ind w:left="2513" w:hanging="917"/>
      </w:pPr>
      <w:rPr>
        <w:rFonts w:hint="default"/>
        <w:lang w:val="ru-RU" w:eastAsia="en-US" w:bidi="ar-SA"/>
      </w:rPr>
    </w:lvl>
    <w:lvl w:ilvl="7" w:tplc="618A502E">
      <w:numFmt w:val="bullet"/>
      <w:lvlText w:val="•"/>
      <w:lvlJc w:val="left"/>
      <w:pPr>
        <w:ind w:left="2912" w:hanging="917"/>
      </w:pPr>
      <w:rPr>
        <w:rFonts w:hint="default"/>
        <w:lang w:val="ru-RU" w:eastAsia="en-US" w:bidi="ar-SA"/>
      </w:rPr>
    </w:lvl>
    <w:lvl w:ilvl="8" w:tplc="7DD0F9D4">
      <w:numFmt w:val="bullet"/>
      <w:lvlText w:val="•"/>
      <w:lvlJc w:val="left"/>
      <w:pPr>
        <w:ind w:left="3311" w:hanging="917"/>
      </w:pPr>
      <w:rPr>
        <w:rFonts w:hint="default"/>
        <w:lang w:val="ru-RU" w:eastAsia="en-US" w:bidi="ar-SA"/>
      </w:rPr>
    </w:lvl>
  </w:abstractNum>
  <w:abstractNum w:abstractNumId="46" w15:restartNumberingAfterBreak="0">
    <w:nsid w:val="596241BC"/>
    <w:multiLevelType w:val="hybridMultilevel"/>
    <w:tmpl w:val="FF3EB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A9602D"/>
    <w:multiLevelType w:val="multilevel"/>
    <w:tmpl w:val="C0806A9C"/>
    <w:lvl w:ilvl="0">
      <w:start w:val="2"/>
      <w:numFmt w:val="decimal"/>
      <w:lvlText w:val="%1"/>
      <w:lvlJc w:val="left"/>
      <w:pPr>
        <w:ind w:left="1321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21" w:hanging="420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602" w:hanging="73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540" w:hanging="7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81" w:hanging="7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22" w:hanging="7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3" w:hanging="7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04" w:hanging="7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44" w:hanging="737"/>
      </w:pPr>
      <w:rPr>
        <w:rFonts w:hint="default"/>
        <w:lang w:val="ru-RU" w:eastAsia="en-US" w:bidi="ar-SA"/>
      </w:rPr>
    </w:lvl>
  </w:abstractNum>
  <w:abstractNum w:abstractNumId="48" w15:restartNumberingAfterBreak="0">
    <w:nsid w:val="5A232C10"/>
    <w:multiLevelType w:val="hybridMultilevel"/>
    <w:tmpl w:val="3ADEA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AC92C0D"/>
    <w:multiLevelType w:val="hybridMultilevel"/>
    <w:tmpl w:val="460A4B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DFE26D8"/>
    <w:multiLevelType w:val="hybridMultilevel"/>
    <w:tmpl w:val="BC4AF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E3D13D3"/>
    <w:multiLevelType w:val="hybridMultilevel"/>
    <w:tmpl w:val="922C1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FF16436"/>
    <w:multiLevelType w:val="singleLevel"/>
    <w:tmpl w:val="8E10768E"/>
    <w:lvl w:ilvl="0">
      <w:start w:val="2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</w:rPr>
    </w:lvl>
  </w:abstractNum>
  <w:abstractNum w:abstractNumId="53" w15:restartNumberingAfterBreak="0">
    <w:nsid w:val="61413F09"/>
    <w:multiLevelType w:val="hybridMultilevel"/>
    <w:tmpl w:val="01DA4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647C71"/>
    <w:multiLevelType w:val="hybridMultilevel"/>
    <w:tmpl w:val="90408168"/>
    <w:lvl w:ilvl="0" w:tplc="DA0EDC10">
      <w:numFmt w:val="bullet"/>
      <w:lvlText w:val=""/>
      <w:lvlJc w:val="left"/>
      <w:pPr>
        <w:ind w:left="108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A06AE64">
      <w:numFmt w:val="bullet"/>
      <w:lvlText w:val="•"/>
      <w:lvlJc w:val="left"/>
      <w:pPr>
        <w:ind w:left="531" w:hanging="720"/>
      </w:pPr>
      <w:rPr>
        <w:rFonts w:hint="default"/>
        <w:lang w:val="ru-RU" w:eastAsia="en-US" w:bidi="ar-SA"/>
      </w:rPr>
    </w:lvl>
    <w:lvl w:ilvl="2" w:tplc="BAACF292">
      <w:numFmt w:val="bullet"/>
      <w:lvlText w:val="•"/>
      <w:lvlJc w:val="left"/>
      <w:pPr>
        <w:ind w:left="962" w:hanging="720"/>
      </w:pPr>
      <w:rPr>
        <w:rFonts w:hint="default"/>
        <w:lang w:val="ru-RU" w:eastAsia="en-US" w:bidi="ar-SA"/>
      </w:rPr>
    </w:lvl>
    <w:lvl w:ilvl="3" w:tplc="78E2F962">
      <w:numFmt w:val="bullet"/>
      <w:lvlText w:val="•"/>
      <w:lvlJc w:val="left"/>
      <w:pPr>
        <w:ind w:left="1393" w:hanging="720"/>
      </w:pPr>
      <w:rPr>
        <w:rFonts w:hint="default"/>
        <w:lang w:val="ru-RU" w:eastAsia="en-US" w:bidi="ar-SA"/>
      </w:rPr>
    </w:lvl>
    <w:lvl w:ilvl="4" w:tplc="AB008AB4">
      <w:numFmt w:val="bullet"/>
      <w:lvlText w:val="•"/>
      <w:lvlJc w:val="left"/>
      <w:pPr>
        <w:ind w:left="1824" w:hanging="720"/>
      </w:pPr>
      <w:rPr>
        <w:rFonts w:hint="default"/>
        <w:lang w:val="ru-RU" w:eastAsia="en-US" w:bidi="ar-SA"/>
      </w:rPr>
    </w:lvl>
    <w:lvl w:ilvl="5" w:tplc="B1988F24">
      <w:numFmt w:val="bullet"/>
      <w:lvlText w:val="•"/>
      <w:lvlJc w:val="left"/>
      <w:pPr>
        <w:ind w:left="2255" w:hanging="720"/>
      </w:pPr>
      <w:rPr>
        <w:rFonts w:hint="default"/>
        <w:lang w:val="ru-RU" w:eastAsia="en-US" w:bidi="ar-SA"/>
      </w:rPr>
    </w:lvl>
    <w:lvl w:ilvl="6" w:tplc="C582A802">
      <w:numFmt w:val="bullet"/>
      <w:lvlText w:val="•"/>
      <w:lvlJc w:val="left"/>
      <w:pPr>
        <w:ind w:left="2686" w:hanging="720"/>
      </w:pPr>
      <w:rPr>
        <w:rFonts w:hint="default"/>
        <w:lang w:val="ru-RU" w:eastAsia="en-US" w:bidi="ar-SA"/>
      </w:rPr>
    </w:lvl>
    <w:lvl w:ilvl="7" w:tplc="C0A64F14">
      <w:numFmt w:val="bullet"/>
      <w:lvlText w:val="•"/>
      <w:lvlJc w:val="left"/>
      <w:pPr>
        <w:ind w:left="3117" w:hanging="720"/>
      </w:pPr>
      <w:rPr>
        <w:rFonts w:hint="default"/>
        <w:lang w:val="ru-RU" w:eastAsia="en-US" w:bidi="ar-SA"/>
      </w:rPr>
    </w:lvl>
    <w:lvl w:ilvl="8" w:tplc="3FF043A0">
      <w:numFmt w:val="bullet"/>
      <w:lvlText w:val="•"/>
      <w:lvlJc w:val="left"/>
      <w:pPr>
        <w:ind w:left="3548" w:hanging="720"/>
      </w:pPr>
      <w:rPr>
        <w:rFonts w:hint="default"/>
        <w:lang w:val="ru-RU" w:eastAsia="en-US" w:bidi="ar-SA"/>
      </w:rPr>
    </w:lvl>
  </w:abstractNum>
  <w:abstractNum w:abstractNumId="55" w15:restartNumberingAfterBreak="0">
    <w:nsid w:val="622C73C0"/>
    <w:multiLevelType w:val="hybridMultilevel"/>
    <w:tmpl w:val="CF661922"/>
    <w:lvl w:ilvl="0" w:tplc="A2566E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2505230"/>
    <w:multiLevelType w:val="hybridMultilevel"/>
    <w:tmpl w:val="97426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2DF58D6"/>
    <w:multiLevelType w:val="hybridMultilevel"/>
    <w:tmpl w:val="82E40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47B0775"/>
    <w:multiLevelType w:val="hybridMultilevel"/>
    <w:tmpl w:val="6D085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4E168DA"/>
    <w:multiLevelType w:val="hybridMultilevel"/>
    <w:tmpl w:val="A3208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154029"/>
    <w:multiLevelType w:val="hybridMultilevel"/>
    <w:tmpl w:val="073CD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8DF06CB"/>
    <w:multiLevelType w:val="hybridMultilevel"/>
    <w:tmpl w:val="A79A5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9566333"/>
    <w:multiLevelType w:val="hybridMultilevel"/>
    <w:tmpl w:val="A3208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C3E44E5"/>
    <w:multiLevelType w:val="hybridMultilevel"/>
    <w:tmpl w:val="A76C8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DC4358D"/>
    <w:multiLevelType w:val="hybridMultilevel"/>
    <w:tmpl w:val="22D6D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F346D69"/>
    <w:multiLevelType w:val="hybridMultilevel"/>
    <w:tmpl w:val="5B94B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FC77E1E"/>
    <w:multiLevelType w:val="hybridMultilevel"/>
    <w:tmpl w:val="4E3E11C8"/>
    <w:lvl w:ilvl="0" w:tplc="7A4400EA">
      <w:numFmt w:val="bullet"/>
      <w:lvlText w:val=""/>
      <w:lvlJc w:val="left"/>
      <w:pPr>
        <w:ind w:left="110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89EA7BE">
      <w:numFmt w:val="bullet"/>
      <w:lvlText w:val="•"/>
      <w:lvlJc w:val="left"/>
      <w:pPr>
        <w:ind w:left="518" w:hanging="708"/>
      </w:pPr>
      <w:rPr>
        <w:rFonts w:hint="default"/>
        <w:lang w:val="ru-RU" w:eastAsia="en-US" w:bidi="ar-SA"/>
      </w:rPr>
    </w:lvl>
    <w:lvl w:ilvl="2" w:tplc="8F36AB18">
      <w:numFmt w:val="bullet"/>
      <w:lvlText w:val="•"/>
      <w:lvlJc w:val="left"/>
      <w:pPr>
        <w:ind w:left="917" w:hanging="708"/>
      </w:pPr>
      <w:rPr>
        <w:rFonts w:hint="default"/>
        <w:lang w:val="ru-RU" w:eastAsia="en-US" w:bidi="ar-SA"/>
      </w:rPr>
    </w:lvl>
    <w:lvl w:ilvl="3" w:tplc="53FA2384">
      <w:numFmt w:val="bullet"/>
      <w:lvlText w:val="•"/>
      <w:lvlJc w:val="left"/>
      <w:pPr>
        <w:ind w:left="1316" w:hanging="708"/>
      </w:pPr>
      <w:rPr>
        <w:rFonts w:hint="default"/>
        <w:lang w:val="ru-RU" w:eastAsia="en-US" w:bidi="ar-SA"/>
      </w:rPr>
    </w:lvl>
    <w:lvl w:ilvl="4" w:tplc="EB54A490">
      <w:numFmt w:val="bullet"/>
      <w:lvlText w:val="•"/>
      <w:lvlJc w:val="left"/>
      <w:pPr>
        <w:ind w:left="1715" w:hanging="708"/>
      </w:pPr>
      <w:rPr>
        <w:rFonts w:hint="default"/>
        <w:lang w:val="ru-RU" w:eastAsia="en-US" w:bidi="ar-SA"/>
      </w:rPr>
    </w:lvl>
    <w:lvl w:ilvl="5" w:tplc="B6D6A838">
      <w:numFmt w:val="bullet"/>
      <w:lvlText w:val="•"/>
      <w:lvlJc w:val="left"/>
      <w:pPr>
        <w:ind w:left="2114" w:hanging="708"/>
      </w:pPr>
      <w:rPr>
        <w:rFonts w:hint="default"/>
        <w:lang w:val="ru-RU" w:eastAsia="en-US" w:bidi="ar-SA"/>
      </w:rPr>
    </w:lvl>
    <w:lvl w:ilvl="6" w:tplc="E02C9146">
      <w:numFmt w:val="bullet"/>
      <w:lvlText w:val="•"/>
      <w:lvlJc w:val="left"/>
      <w:pPr>
        <w:ind w:left="2513" w:hanging="708"/>
      </w:pPr>
      <w:rPr>
        <w:rFonts w:hint="default"/>
        <w:lang w:val="ru-RU" w:eastAsia="en-US" w:bidi="ar-SA"/>
      </w:rPr>
    </w:lvl>
    <w:lvl w:ilvl="7" w:tplc="D6DC65F4">
      <w:numFmt w:val="bullet"/>
      <w:lvlText w:val="•"/>
      <w:lvlJc w:val="left"/>
      <w:pPr>
        <w:ind w:left="2912" w:hanging="708"/>
      </w:pPr>
      <w:rPr>
        <w:rFonts w:hint="default"/>
        <w:lang w:val="ru-RU" w:eastAsia="en-US" w:bidi="ar-SA"/>
      </w:rPr>
    </w:lvl>
    <w:lvl w:ilvl="8" w:tplc="C03AF3CC">
      <w:numFmt w:val="bullet"/>
      <w:lvlText w:val="•"/>
      <w:lvlJc w:val="left"/>
      <w:pPr>
        <w:ind w:left="3311" w:hanging="708"/>
      </w:pPr>
      <w:rPr>
        <w:rFonts w:hint="default"/>
        <w:lang w:val="ru-RU" w:eastAsia="en-US" w:bidi="ar-SA"/>
      </w:rPr>
    </w:lvl>
  </w:abstractNum>
  <w:abstractNum w:abstractNumId="67" w15:restartNumberingAfterBreak="0">
    <w:nsid w:val="6FD3414F"/>
    <w:multiLevelType w:val="hybridMultilevel"/>
    <w:tmpl w:val="6C5CA3C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58B2969"/>
    <w:multiLevelType w:val="hybridMultilevel"/>
    <w:tmpl w:val="DB446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8AF2FE1"/>
    <w:multiLevelType w:val="hybridMultilevel"/>
    <w:tmpl w:val="8CB0A960"/>
    <w:lvl w:ilvl="0" w:tplc="55BC90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0" w15:restartNumberingAfterBreak="0">
    <w:nsid w:val="79033E26"/>
    <w:multiLevelType w:val="hybridMultilevel"/>
    <w:tmpl w:val="30FCAF02"/>
    <w:lvl w:ilvl="0" w:tplc="86E80CB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9C707AF"/>
    <w:multiLevelType w:val="hybridMultilevel"/>
    <w:tmpl w:val="EFECE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AE214A9"/>
    <w:multiLevelType w:val="hybridMultilevel"/>
    <w:tmpl w:val="9BB4F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AF30F2B"/>
    <w:multiLevelType w:val="hybridMultilevel"/>
    <w:tmpl w:val="454E4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C0233EA"/>
    <w:multiLevelType w:val="hybridMultilevel"/>
    <w:tmpl w:val="AC40C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D3C45F8"/>
    <w:multiLevelType w:val="hybridMultilevel"/>
    <w:tmpl w:val="1EFAC4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F873C51"/>
    <w:multiLevelType w:val="hybridMultilevel"/>
    <w:tmpl w:val="37541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46"/>
  </w:num>
  <w:num w:numId="3">
    <w:abstractNumId w:val="49"/>
  </w:num>
  <w:num w:numId="4">
    <w:abstractNumId w:val="33"/>
  </w:num>
  <w:num w:numId="5">
    <w:abstractNumId w:val="30"/>
  </w:num>
  <w:num w:numId="6">
    <w:abstractNumId w:val="1"/>
  </w:num>
  <w:num w:numId="7">
    <w:abstractNumId w:val="19"/>
  </w:num>
  <w:num w:numId="8">
    <w:abstractNumId w:val="41"/>
  </w:num>
  <w:num w:numId="9">
    <w:abstractNumId w:val="63"/>
  </w:num>
  <w:num w:numId="10">
    <w:abstractNumId w:val="36"/>
  </w:num>
  <w:num w:numId="11">
    <w:abstractNumId w:val="58"/>
  </w:num>
  <w:num w:numId="12">
    <w:abstractNumId w:val="5"/>
  </w:num>
  <w:num w:numId="13">
    <w:abstractNumId w:val="72"/>
  </w:num>
  <w:num w:numId="14">
    <w:abstractNumId w:val="35"/>
  </w:num>
  <w:num w:numId="15">
    <w:abstractNumId w:val="23"/>
  </w:num>
  <w:num w:numId="16">
    <w:abstractNumId w:val="12"/>
  </w:num>
  <w:num w:numId="17">
    <w:abstractNumId w:val="53"/>
  </w:num>
  <w:num w:numId="18">
    <w:abstractNumId w:val="22"/>
  </w:num>
  <w:num w:numId="19">
    <w:abstractNumId w:val="0"/>
  </w:num>
  <w:num w:numId="20">
    <w:abstractNumId w:val="56"/>
  </w:num>
  <w:num w:numId="21">
    <w:abstractNumId w:val="71"/>
  </w:num>
  <w:num w:numId="22">
    <w:abstractNumId w:val="68"/>
  </w:num>
  <w:num w:numId="23">
    <w:abstractNumId w:val="43"/>
  </w:num>
  <w:num w:numId="24">
    <w:abstractNumId w:val="31"/>
  </w:num>
  <w:num w:numId="25">
    <w:abstractNumId w:val="9"/>
  </w:num>
  <w:num w:numId="26">
    <w:abstractNumId w:val="65"/>
  </w:num>
  <w:num w:numId="27">
    <w:abstractNumId w:val="26"/>
  </w:num>
  <w:num w:numId="28">
    <w:abstractNumId w:val="39"/>
  </w:num>
  <w:num w:numId="29">
    <w:abstractNumId w:val="37"/>
  </w:num>
  <w:num w:numId="30">
    <w:abstractNumId w:val="7"/>
  </w:num>
  <w:num w:numId="31">
    <w:abstractNumId w:val="10"/>
  </w:num>
  <w:num w:numId="32">
    <w:abstractNumId w:val="14"/>
  </w:num>
  <w:num w:numId="33">
    <w:abstractNumId w:val="51"/>
  </w:num>
  <w:num w:numId="34">
    <w:abstractNumId w:val="20"/>
  </w:num>
  <w:num w:numId="35">
    <w:abstractNumId w:val="42"/>
  </w:num>
  <w:num w:numId="36">
    <w:abstractNumId w:val="73"/>
  </w:num>
  <w:num w:numId="37">
    <w:abstractNumId w:val="50"/>
  </w:num>
  <w:num w:numId="38">
    <w:abstractNumId w:val="75"/>
  </w:num>
  <w:num w:numId="39">
    <w:abstractNumId w:val="15"/>
  </w:num>
  <w:num w:numId="40">
    <w:abstractNumId w:val="57"/>
  </w:num>
  <w:num w:numId="41">
    <w:abstractNumId w:val="29"/>
  </w:num>
  <w:num w:numId="42">
    <w:abstractNumId w:val="16"/>
  </w:num>
  <w:num w:numId="43">
    <w:abstractNumId w:val="25"/>
  </w:num>
  <w:num w:numId="44">
    <w:abstractNumId w:val="74"/>
  </w:num>
  <w:num w:numId="45">
    <w:abstractNumId w:val="55"/>
  </w:num>
  <w:num w:numId="46">
    <w:abstractNumId w:val="76"/>
  </w:num>
  <w:num w:numId="47">
    <w:abstractNumId w:val="64"/>
  </w:num>
  <w:num w:numId="48">
    <w:abstractNumId w:val="44"/>
  </w:num>
  <w:num w:numId="49">
    <w:abstractNumId w:val="32"/>
  </w:num>
  <w:num w:numId="50">
    <w:abstractNumId w:val="34"/>
  </w:num>
  <w:num w:numId="51">
    <w:abstractNumId w:val="2"/>
  </w:num>
  <w:num w:numId="52">
    <w:abstractNumId w:val="60"/>
  </w:num>
  <w:num w:numId="53">
    <w:abstractNumId w:val="61"/>
  </w:num>
  <w:num w:numId="54">
    <w:abstractNumId w:val="48"/>
  </w:num>
  <w:num w:numId="55">
    <w:abstractNumId w:val="11"/>
  </w:num>
  <w:num w:numId="56">
    <w:abstractNumId w:val="69"/>
  </w:num>
  <w:num w:numId="57">
    <w:abstractNumId w:val="18"/>
  </w:num>
  <w:num w:numId="58">
    <w:abstractNumId w:val="3"/>
  </w:num>
  <w:num w:numId="59">
    <w:abstractNumId w:val="6"/>
  </w:num>
  <w:num w:numId="60">
    <w:abstractNumId w:val="4"/>
  </w:num>
  <w:num w:numId="61">
    <w:abstractNumId w:val="17"/>
  </w:num>
  <w:num w:numId="62">
    <w:abstractNumId w:val="59"/>
  </w:num>
  <w:num w:numId="63">
    <w:abstractNumId w:val="67"/>
  </w:num>
  <w:num w:numId="64">
    <w:abstractNumId w:val="70"/>
  </w:num>
  <w:num w:numId="65">
    <w:abstractNumId w:val="52"/>
  </w:num>
  <w:num w:numId="66">
    <w:abstractNumId w:val="38"/>
  </w:num>
  <w:num w:numId="67">
    <w:abstractNumId w:val="40"/>
  </w:num>
  <w:num w:numId="68">
    <w:abstractNumId w:val="27"/>
  </w:num>
  <w:num w:numId="69">
    <w:abstractNumId w:val="28"/>
  </w:num>
  <w:num w:numId="70">
    <w:abstractNumId w:val="45"/>
  </w:num>
  <w:num w:numId="71">
    <w:abstractNumId w:val="54"/>
  </w:num>
  <w:num w:numId="72">
    <w:abstractNumId w:val="66"/>
  </w:num>
  <w:num w:numId="73">
    <w:abstractNumId w:val="13"/>
  </w:num>
  <w:num w:numId="74">
    <w:abstractNumId w:val="21"/>
  </w:num>
  <w:num w:numId="75">
    <w:abstractNumId w:val="24"/>
  </w:num>
  <w:num w:numId="76">
    <w:abstractNumId w:val="8"/>
  </w:num>
  <w:num w:numId="77">
    <w:abstractNumId w:val="47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088"/>
    <w:rsid w:val="00040C67"/>
    <w:rsid w:val="000B12D2"/>
    <w:rsid w:val="000B4882"/>
    <w:rsid w:val="000C47FF"/>
    <w:rsid w:val="000F6C0E"/>
    <w:rsid w:val="001273AA"/>
    <w:rsid w:val="00130F5C"/>
    <w:rsid w:val="00153CF4"/>
    <w:rsid w:val="001A4AE0"/>
    <w:rsid w:val="002105CC"/>
    <w:rsid w:val="0021189B"/>
    <w:rsid w:val="002311E0"/>
    <w:rsid w:val="002320B8"/>
    <w:rsid w:val="002636B6"/>
    <w:rsid w:val="003735EA"/>
    <w:rsid w:val="0037632E"/>
    <w:rsid w:val="00376BD8"/>
    <w:rsid w:val="003B641F"/>
    <w:rsid w:val="004100B0"/>
    <w:rsid w:val="004602A4"/>
    <w:rsid w:val="00464857"/>
    <w:rsid w:val="004D1CE4"/>
    <w:rsid w:val="004E0A26"/>
    <w:rsid w:val="004F6478"/>
    <w:rsid w:val="00510334"/>
    <w:rsid w:val="00534699"/>
    <w:rsid w:val="0058743B"/>
    <w:rsid w:val="00587E5F"/>
    <w:rsid w:val="005963F8"/>
    <w:rsid w:val="005C5938"/>
    <w:rsid w:val="005C6CD6"/>
    <w:rsid w:val="00620713"/>
    <w:rsid w:val="006954DD"/>
    <w:rsid w:val="00726CAA"/>
    <w:rsid w:val="00785F2B"/>
    <w:rsid w:val="00797D9C"/>
    <w:rsid w:val="007C461D"/>
    <w:rsid w:val="007D0A69"/>
    <w:rsid w:val="008125A9"/>
    <w:rsid w:val="00827693"/>
    <w:rsid w:val="00871964"/>
    <w:rsid w:val="008A28F0"/>
    <w:rsid w:val="0093249F"/>
    <w:rsid w:val="009332AA"/>
    <w:rsid w:val="0094253E"/>
    <w:rsid w:val="00962C55"/>
    <w:rsid w:val="009A23A5"/>
    <w:rsid w:val="009A2B19"/>
    <w:rsid w:val="009A5E3B"/>
    <w:rsid w:val="009C06DF"/>
    <w:rsid w:val="009C72DC"/>
    <w:rsid w:val="009D1D4A"/>
    <w:rsid w:val="009E444E"/>
    <w:rsid w:val="009E44C0"/>
    <w:rsid w:val="00A16515"/>
    <w:rsid w:val="00A43540"/>
    <w:rsid w:val="00A52B30"/>
    <w:rsid w:val="00A57C78"/>
    <w:rsid w:val="00A767FA"/>
    <w:rsid w:val="00A821E8"/>
    <w:rsid w:val="00A874E1"/>
    <w:rsid w:val="00B42D68"/>
    <w:rsid w:val="00B5187D"/>
    <w:rsid w:val="00B626B4"/>
    <w:rsid w:val="00BC2AE1"/>
    <w:rsid w:val="00BF03DC"/>
    <w:rsid w:val="00BF0B1C"/>
    <w:rsid w:val="00C17764"/>
    <w:rsid w:val="00C55E62"/>
    <w:rsid w:val="00C75799"/>
    <w:rsid w:val="00C839A5"/>
    <w:rsid w:val="00C84D8B"/>
    <w:rsid w:val="00CD09FD"/>
    <w:rsid w:val="00CE7319"/>
    <w:rsid w:val="00D17877"/>
    <w:rsid w:val="00D26A6F"/>
    <w:rsid w:val="00D43666"/>
    <w:rsid w:val="00D43941"/>
    <w:rsid w:val="00D65FDD"/>
    <w:rsid w:val="00DA4D5E"/>
    <w:rsid w:val="00DA79CC"/>
    <w:rsid w:val="00E04DA0"/>
    <w:rsid w:val="00E66BBF"/>
    <w:rsid w:val="00E7085E"/>
    <w:rsid w:val="00EA1F4F"/>
    <w:rsid w:val="00EA2A1F"/>
    <w:rsid w:val="00EF310A"/>
    <w:rsid w:val="00F20088"/>
    <w:rsid w:val="00F42AF1"/>
    <w:rsid w:val="00F4579A"/>
    <w:rsid w:val="00F81B53"/>
    <w:rsid w:val="00F932C4"/>
    <w:rsid w:val="00FE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22E3FF36"/>
  <w15:docId w15:val="{B4C32543-5925-42D0-A964-0069E5884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A23A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A23A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A23A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A23A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9A23A5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9A23A5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60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602A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A23A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9A23A5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9A23A5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9A23A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9A23A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rsid w:val="009A23A5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numbering" w:customStyle="1" w:styleId="11">
    <w:name w:val="Нет списка1"/>
    <w:next w:val="a2"/>
    <w:semiHidden/>
    <w:rsid w:val="009A23A5"/>
  </w:style>
  <w:style w:type="character" w:customStyle="1" w:styleId="WW8Num1z0">
    <w:name w:val="WW8Num1z0"/>
    <w:rsid w:val="009A23A5"/>
    <w:rPr>
      <w:rFonts w:ascii="Symbol" w:hAnsi="Symbol"/>
    </w:rPr>
  </w:style>
  <w:style w:type="character" w:customStyle="1" w:styleId="WW8Num1z1">
    <w:name w:val="WW8Num1z1"/>
    <w:rsid w:val="009A23A5"/>
    <w:rPr>
      <w:rFonts w:ascii="Courier New" w:hAnsi="Courier New" w:cs="Courier New"/>
    </w:rPr>
  </w:style>
  <w:style w:type="character" w:customStyle="1" w:styleId="WW8Num1z2">
    <w:name w:val="WW8Num1z2"/>
    <w:rsid w:val="009A23A5"/>
    <w:rPr>
      <w:rFonts w:ascii="Wingdings" w:hAnsi="Wingdings"/>
    </w:rPr>
  </w:style>
  <w:style w:type="character" w:customStyle="1" w:styleId="WW8Num3z0">
    <w:name w:val="WW8Num3z0"/>
    <w:rsid w:val="009A23A5"/>
    <w:rPr>
      <w:rFonts w:ascii="Symbol" w:hAnsi="Symbol"/>
    </w:rPr>
  </w:style>
  <w:style w:type="character" w:customStyle="1" w:styleId="WW8Num3z1">
    <w:name w:val="WW8Num3z1"/>
    <w:rsid w:val="009A23A5"/>
    <w:rPr>
      <w:rFonts w:ascii="Courier New" w:hAnsi="Courier New"/>
    </w:rPr>
  </w:style>
  <w:style w:type="character" w:customStyle="1" w:styleId="WW8Num3z2">
    <w:name w:val="WW8Num3z2"/>
    <w:rsid w:val="009A23A5"/>
    <w:rPr>
      <w:rFonts w:ascii="Wingdings" w:hAnsi="Wingdings"/>
    </w:rPr>
  </w:style>
  <w:style w:type="character" w:customStyle="1" w:styleId="WW8Num4z0">
    <w:name w:val="WW8Num4z0"/>
    <w:rsid w:val="009A23A5"/>
    <w:rPr>
      <w:rFonts w:ascii="Symbol" w:hAnsi="Symbol"/>
    </w:rPr>
  </w:style>
  <w:style w:type="character" w:customStyle="1" w:styleId="WW8Num4z1">
    <w:name w:val="WW8Num4z1"/>
    <w:rsid w:val="009A23A5"/>
    <w:rPr>
      <w:rFonts w:ascii="Courier New" w:hAnsi="Courier New"/>
    </w:rPr>
  </w:style>
  <w:style w:type="character" w:customStyle="1" w:styleId="WW8Num4z2">
    <w:name w:val="WW8Num4z2"/>
    <w:rsid w:val="009A23A5"/>
    <w:rPr>
      <w:rFonts w:ascii="Wingdings" w:hAnsi="Wingdings"/>
    </w:rPr>
  </w:style>
  <w:style w:type="character" w:customStyle="1" w:styleId="WW8Num6z0">
    <w:name w:val="WW8Num6z0"/>
    <w:rsid w:val="009A23A5"/>
    <w:rPr>
      <w:rFonts w:ascii="Symbol" w:hAnsi="Symbol"/>
    </w:rPr>
  </w:style>
  <w:style w:type="character" w:customStyle="1" w:styleId="WW8Num6z1">
    <w:name w:val="WW8Num6z1"/>
    <w:rsid w:val="009A23A5"/>
    <w:rPr>
      <w:rFonts w:ascii="Courier New" w:hAnsi="Courier New" w:cs="Courier New"/>
    </w:rPr>
  </w:style>
  <w:style w:type="character" w:customStyle="1" w:styleId="WW8Num6z2">
    <w:name w:val="WW8Num6z2"/>
    <w:rsid w:val="009A23A5"/>
    <w:rPr>
      <w:rFonts w:ascii="Wingdings" w:hAnsi="Wingdings"/>
    </w:rPr>
  </w:style>
  <w:style w:type="character" w:customStyle="1" w:styleId="WW8Num7z0">
    <w:name w:val="WW8Num7z0"/>
    <w:rsid w:val="009A23A5"/>
    <w:rPr>
      <w:rFonts w:ascii="Symbol" w:hAnsi="Symbol"/>
    </w:rPr>
  </w:style>
  <w:style w:type="character" w:customStyle="1" w:styleId="12">
    <w:name w:val="Основной шрифт абзаца1"/>
    <w:rsid w:val="009A23A5"/>
  </w:style>
  <w:style w:type="character" w:styleId="a5">
    <w:name w:val="page number"/>
    <w:basedOn w:val="12"/>
    <w:rsid w:val="009A23A5"/>
  </w:style>
  <w:style w:type="paragraph" w:customStyle="1" w:styleId="13">
    <w:name w:val="Заголовок1"/>
    <w:basedOn w:val="a"/>
    <w:next w:val="a6"/>
    <w:rsid w:val="009A23A5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6">
    <w:name w:val="Body Text"/>
    <w:basedOn w:val="a"/>
    <w:link w:val="a7"/>
    <w:rsid w:val="009A23A5"/>
    <w:pPr>
      <w:spacing w:after="0" w:line="240" w:lineRule="auto"/>
      <w:ind w:right="-185"/>
    </w:pPr>
    <w:rPr>
      <w:rFonts w:ascii="Times New Roman" w:eastAsia="Times New Roman" w:hAnsi="Times New Roman" w:cs="Times New Roman"/>
      <w:b/>
      <w:bCs/>
      <w:i/>
      <w:color w:val="000000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9A23A5"/>
    <w:rPr>
      <w:rFonts w:ascii="Times New Roman" w:eastAsia="Times New Roman" w:hAnsi="Times New Roman" w:cs="Times New Roman"/>
      <w:b/>
      <w:bCs/>
      <w:i/>
      <w:color w:val="000000"/>
      <w:sz w:val="24"/>
      <w:szCs w:val="24"/>
      <w:lang w:eastAsia="ar-SA"/>
    </w:rPr>
  </w:style>
  <w:style w:type="paragraph" w:styleId="a8">
    <w:name w:val="List"/>
    <w:basedOn w:val="a6"/>
    <w:rsid w:val="009A23A5"/>
    <w:rPr>
      <w:rFonts w:cs="Tahoma"/>
    </w:rPr>
  </w:style>
  <w:style w:type="paragraph" w:customStyle="1" w:styleId="14">
    <w:name w:val="Название1"/>
    <w:basedOn w:val="a"/>
    <w:rsid w:val="009A23A5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9A23A5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a9">
    <w:name w:val="Body Text Indent"/>
    <w:basedOn w:val="a"/>
    <w:link w:val="aa"/>
    <w:rsid w:val="009A23A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9A23A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9A23A5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31">
    <w:name w:val="Основной текст с отступом 31"/>
    <w:basedOn w:val="a"/>
    <w:rsid w:val="009A23A5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footer"/>
    <w:basedOn w:val="a"/>
    <w:link w:val="ac"/>
    <w:rsid w:val="009A23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c">
    <w:name w:val="Нижний колонтитул Знак"/>
    <w:basedOn w:val="a0"/>
    <w:link w:val="ab"/>
    <w:rsid w:val="009A23A5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210">
    <w:name w:val="Основной текст 21"/>
    <w:basedOn w:val="a"/>
    <w:rsid w:val="009A23A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header"/>
    <w:basedOn w:val="a"/>
    <w:link w:val="ae"/>
    <w:rsid w:val="009A23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e">
    <w:name w:val="Верхний колонтитул Знак"/>
    <w:basedOn w:val="a0"/>
    <w:link w:val="ad"/>
    <w:rsid w:val="009A23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6">
    <w:name w:val="Текст1"/>
    <w:basedOn w:val="a"/>
    <w:rsid w:val="009A23A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ConsNormal">
    <w:name w:val="ConsNormal"/>
    <w:rsid w:val="009A23A5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7">
    <w:name w:val="Цитата1"/>
    <w:basedOn w:val="a"/>
    <w:rsid w:val="009A23A5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af">
    <w:name w:val="Содержимое таблицы"/>
    <w:basedOn w:val="a"/>
    <w:rsid w:val="009A23A5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0">
    <w:name w:val="Заголовок таблицы"/>
    <w:basedOn w:val="af"/>
    <w:rsid w:val="009A23A5"/>
    <w:pPr>
      <w:jc w:val="center"/>
    </w:pPr>
    <w:rPr>
      <w:b/>
      <w:bCs/>
    </w:rPr>
  </w:style>
  <w:style w:type="paragraph" w:customStyle="1" w:styleId="af1">
    <w:name w:val="Содержимое врезки"/>
    <w:basedOn w:val="a6"/>
    <w:rsid w:val="009A23A5"/>
  </w:style>
  <w:style w:type="table" w:styleId="af2">
    <w:name w:val="Table Grid"/>
    <w:basedOn w:val="a1"/>
    <w:rsid w:val="009A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Обычный1"/>
    <w:rsid w:val="009A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note text"/>
    <w:basedOn w:val="a"/>
    <w:link w:val="af4"/>
    <w:semiHidden/>
    <w:rsid w:val="009A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semiHidden/>
    <w:rsid w:val="009A23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semiHidden/>
    <w:rsid w:val="009A23A5"/>
    <w:rPr>
      <w:vertAlign w:val="superscript"/>
    </w:rPr>
  </w:style>
  <w:style w:type="character" w:styleId="af6">
    <w:name w:val="annotation reference"/>
    <w:rsid w:val="009A23A5"/>
    <w:rPr>
      <w:sz w:val="16"/>
      <w:szCs w:val="16"/>
    </w:rPr>
  </w:style>
  <w:style w:type="paragraph" w:styleId="af7">
    <w:name w:val="annotation text"/>
    <w:basedOn w:val="a"/>
    <w:link w:val="af8"/>
    <w:rsid w:val="009A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f8">
    <w:name w:val="Текст примечания Знак"/>
    <w:basedOn w:val="a0"/>
    <w:link w:val="af7"/>
    <w:rsid w:val="009A23A5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f9">
    <w:name w:val="annotation subject"/>
    <w:basedOn w:val="af7"/>
    <w:next w:val="af7"/>
    <w:link w:val="afa"/>
    <w:rsid w:val="009A23A5"/>
    <w:rPr>
      <w:b/>
      <w:bCs/>
    </w:rPr>
  </w:style>
  <w:style w:type="character" w:customStyle="1" w:styleId="afa">
    <w:name w:val="Тема примечания Знак"/>
    <w:basedOn w:val="af8"/>
    <w:link w:val="af9"/>
    <w:rsid w:val="009A23A5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styleId="afb">
    <w:name w:val="Balloon Text"/>
    <w:basedOn w:val="a"/>
    <w:link w:val="afc"/>
    <w:rsid w:val="009A23A5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afc">
    <w:name w:val="Текст выноски Знак"/>
    <w:basedOn w:val="a0"/>
    <w:link w:val="afb"/>
    <w:rsid w:val="009A23A5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customStyle="1" w:styleId="22">
    <w:name w:val="Знак2"/>
    <w:basedOn w:val="a"/>
    <w:rsid w:val="009A23A5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6">
    <w:name w:val="Style16"/>
    <w:basedOn w:val="a"/>
    <w:rsid w:val="009A23A5"/>
    <w:pPr>
      <w:widowControl w:val="0"/>
      <w:autoSpaceDE w:val="0"/>
      <w:autoSpaceDN w:val="0"/>
      <w:adjustRightInd w:val="0"/>
      <w:spacing w:after="0" w:line="283" w:lineRule="exact"/>
      <w:ind w:firstLine="9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9A23A5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9A2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9A2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rsid w:val="009A2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8">
    <w:name w:val="Font Style48"/>
    <w:rsid w:val="009A2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9">
    <w:name w:val="Font Style49"/>
    <w:rsid w:val="009A23A5"/>
    <w:rPr>
      <w:rFonts w:ascii="Times New Roman" w:hAnsi="Times New Roman" w:cs="Times New Roman"/>
      <w:sz w:val="22"/>
      <w:szCs w:val="22"/>
    </w:rPr>
  </w:style>
  <w:style w:type="paragraph" w:styleId="afd">
    <w:name w:val="Plain Text"/>
    <w:basedOn w:val="a"/>
    <w:link w:val="afe"/>
    <w:rsid w:val="009A23A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e">
    <w:name w:val="Текст Знак"/>
    <w:basedOn w:val="a0"/>
    <w:link w:val="afd"/>
    <w:rsid w:val="009A23A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2">
    <w:name w:val="Body Text Indent 3"/>
    <w:basedOn w:val="a"/>
    <w:link w:val="33"/>
    <w:rsid w:val="009A23A5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9A23A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34">
    <w:name w:val="заголовок 3"/>
    <w:basedOn w:val="a"/>
    <w:next w:val="a"/>
    <w:uiPriority w:val="99"/>
    <w:rsid w:val="009A23A5"/>
    <w:pPr>
      <w:keepNext/>
      <w:autoSpaceDE w:val="0"/>
      <w:autoSpaceDN w:val="0"/>
      <w:spacing w:before="240" w:after="6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f">
    <w:name w:val="Strong"/>
    <w:qFormat/>
    <w:rsid w:val="009A23A5"/>
    <w:rPr>
      <w:b/>
      <w:bCs/>
    </w:rPr>
  </w:style>
  <w:style w:type="character" w:styleId="aff0">
    <w:name w:val="Hyperlink"/>
    <w:rsid w:val="009A23A5"/>
    <w:rPr>
      <w:color w:val="0000FF"/>
      <w:u w:val="single"/>
    </w:rPr>
  </w:style>
  <w:style w:type="character" w:customStyle="1" w:styleId="apple-converted-space">
    <w:name w:val="apple-converted-space"/>
    <w:basedOn w:val="a0"/>
    <w:rsid w:val="009A23A5"/>
  </w:style>
  <w:style w:type="paragraph" w:customStyle="1" w:styleId="aff1">
    <w:name w:val="Знак Знак Знак"/>
    <w:basedOn w:val="a"/>
    <w:rsid w:val="009A23A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6">
    <w:name w:val="Style6"/>
    <w:basedOn w:val="a"/>
    <w:rsid w:val="009A23A5"/>
    <w:pPr>
      <w:widowControl w:val="0"/>
      <w:autoSpaceDE w:val="0"/>
      <w:autoSpaceDN w:val="0"/>
      <w:adjustRightInd w:val="0"/>
      <w:spacing w:after="0" w:line="211" w:lineRule="exact"/>
      <w:ind w:hanging="2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9A23A5"/>
    <w:pPr>
      <w:widowControl w:val="0"/>
      <w:autoSpaceDE w:val="0"/>
      <w:autoSpaceDN w:val="0"/>
      <w:adjustRightInd w:val="0"/>
      <w:spacing w:after="0" w:line="216" w:lineRule="exact"/>
      <w:ind w:firstLine="2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9A23A5"/>
    <w:rPr>
      <w:rFonts w:ascii="Microsoft Sans Serif" w:hAnsi="Microsoft Sans Serif" w:cs="Microsoft Sans Serif"/>
      <w:sz w:val="18"/>
      <w:szCs w:val="18"/>
    </w:rPr>
  </w:style>
  <w:style w:type="character" w:customStyle="1" w:styleId="FontStyle12">
    <w:name w:val="Font Style12"/>
    <w:rsid w:val="009A23A5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rsid w:val="009A23A5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9A23A5"/>
    <w:pPr>
      <w:widowControl w:val="0"/>
      <w:autoSpaceDE w:val="0"/>
      <w:autoSpaceDN w:val="0"/>
      <w:adjustRightInd w:val="0"/>
      <w:spacing w:after="0" w:line="216" w:lineRule="exact"/>
      <w:ind w:hanging="288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9A23A5"/>
    <w:pPr>
      <w:widowControl w:val="0"/>
      <w:autoSpaceDE w:val="0"/>
      <w:autoSpaceDN w:val="0"/>
      <w:adjustRightInd w:val="0"/>
      <w:spacing w:after="0" w:line="221" w:lineRule="exact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character" w:customStyle="1" w:styleId="FontStyle14">
    <w:name w:val="Font Style14"/>
    <w:rsid w:val="009A23A5"/>
    <w:rPr>
      <w:rFonts w:ascii="Microsoft Sans Serif" w:hAnsi="Microsoft Sans Serif" w:cs="Microsoft Sans Serif"/>
      <w:sz w:val="18"/>
      <w:szCs w:val="18"/>
    </w:rPr>
  </w:style>
  <w:style w:type="character" w:customStyle="1" w:styleId="FontStyle15">
    <w:name w:val="Font Style15"/>
    <w:rsid w:val="009A23A5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9A23A5"/>
    <w:pPr>
      <w:widowControl w:val="0"/>
      <w:autoSpaceDE w:val="0"/>
      <w:autoSpaceDN w:val="0"/>
      <w:adjustRightInd w:val="0"/>
      <w:spacing w:after="0" w:line="221" w:lineRule="exact"/>
      <w:ind w:firstLine="293"/>
      <w:jc w:val="both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character" w:customStyle="1" w:styleId="FontStyle16">
    <w:name w:val="Font Style16"/>
    <w:rsid w:val="009A23A5"/>
    <w:rPr>
      <w:rFonts w:ascii="Microsoft Sans Serif" w:hAnsi="Microsoft Sans Serif" w:cs="Microsoft Sans Serif"/>
      <w:sz w:val="18"/>
      <w:szCs w:val="18"/>
    </w:rPr>
  </w:style>
  <w:style w:type="character" w:customStyle="1" w:styleId="FontStyle17">
    <w:name w:val="Font Style17"/>
    <w:rsid w:val="009A23A5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9A23A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3">
    <w:name w:val="Основной текст (2)_"/>
    <w:link w:val="24"/>
    <w:uiPriority w:val="99"/>
    <w:rsid w:val="009A23A5"/>
    <w:rPr>
      <w:rFonts w:ascii="Segoe UI" w:hAnsi="Segoe UI" w:cs="Segoe UI"/>
      <w:b/>
      <w:bCs/>
      <w:sz w:val="78"/>
      <w:szCs w:val="78"/>
      <w:shd w:val="clear" w:color="auto" w:fill="FFFFFF"/>
    </w:rPr>
  </w:style>
  <w:style w:type="character" w:customStyle="1" w:styleId="310">
    <w:name w:val="Основной текст + 31"/>
    <w:aliases w:val="5 pt,Полужирный11,Основной текст (2) + Palatino Linotype,9,Масштаб 100%"/>
    <w:uiPriority w:val="99"/>
    <w:rsid w:val="009A23A5"/>
    <w:rPr>
      <w:rFonts w:ascii="Segoe UI" w:hAnsi="Segoe UI" w:cs="Segoe UI"/>
      <w:sz w:val="64"/>
      <w:szCs w:val="64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9A23A5"/>
    <w:pPr>
      <w:shd w:val="clear" w:color="auto" w:fill="FFFFFF"/>
      <w:spacing w:after="1140" w:line="240" w:lineRule="atLeast"/>
    </w:pPr>
    <w:rPr>
      <w:rFonts w:ascii="Segoe UI" w:hAnsi="Segoe UI" w:cs="Segoe UI"/>
      <w:b/>
      <w:bCs/>
      <w:sz w:val="78"/>
      <w:szCs w:val="78"/>
    </w:rPr>
  </w:style>
  <w:style w:type="table" w:customStyle="1" w:styleId="TableNormal2">
    <w:name w:val="Table Normal2"/>
    <w:uiPriority w:val="2"/>
    <w:semiHidden/>
    <w:unhideWhenUsed/>
    <w:qFormat/>
    <w:rsid w:val="007D0A6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qFormat/>
    <w:rsid w:val="00962C5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1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91562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08143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49692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6705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DEEFE-93DC-496A-888A-F00AA2ED5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27</Pages>
  <Words>8896</Words>
  <Characters>50708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вцпо</Company>
  <LinksUpToDate>false</LinksUpToDate>
  <CharactersWithSpaces>59486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вцпо</dc:creator>
  <cp:lastModifiedBy>USER-PC</cp:lastModifiedBy>
  <cp:revision>45</cp:revision>
  <dcterms:created xsi:type="dcterms:W3CDTF">2019-11-01T01:54:00Z</dcterms:created>
  <dcterms:modified xsi:type="dcterms:W3CDTF">2026-01-20T07:48:00Z</dcterms:modified>
</cp:coreProperties>
</file>